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D0E14" w14:textId="77777777" w:rsidR="003423D7" w:rsidRDefault="003423D7"/>
    <w:p w14:paraId="6041F938" w14:textId="77777777" w:rsidR="00902CCF" w:rsidRPr="007F7276" w:rsidRDefault="007F7276">
      <w:pPr>
        <w:rPr>
          <w:rFonts w:ascii="Arial" w:hAnsi="Arial"/>
          <w:b/>
          <w:sz w:val="44"/>
        </w:rPr>
      </w:pPr>
      <w:r>
        <w:rPr>
          <w:rFonts w:ascii="Arial" w:hAnsi="Arial"/>
          <w:b/>
          <w:noProof/>
          <w:sz w:val="44"/>
          <w:lang w:eastAsia="fr-FR"/>
        </w:rPr>
        <w:drawing>
          <wp:anchor distT="0" distB="0" distL="114300" distR="114300" simplePos="0" relativeHeight="251658240" behindDoc="0" locked="1" layoutInCell="1" allowOverlap="1" wp14:anchorId="6957E124" wp14:editId="6B652487">
            <wp:simplePos x="0" y="0"/>
            <wp:positionH relativeFrom="margin">
              <wp:align>right</wp:align>
            </wp:positionH>
            <wp:positionV relativeFrom="page">
              <wp:posOffset>650875</wp:posOffset>
            </wp:positionV>
            <wp:extent cx="1481455" cy="812800"/>
            <wp:effectExtent l="0" t="0" r="4445" b="6350"/>
            <wp:wrapNone/>
            <wp:docPr id="1" name="Image 1" descr="Inrap_i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rap_iL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2" w:rightFromText="142" w:vertAnchor="page" w:horzAnchor="page" w:tblpX="1702" w:tblpY="2553"/>
        <w:tblOverlap w:val="never"/>
        <w:tblW w:w="8495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500"/>
        <w:gridCol w:w="6995"/>
      </w:tblGrid>
      <w:tr w:rsidR="00EE5FB8" w:rsidRPr="00902CCF" w14:paraId="57A11B1C" w14:textId="77777777" w:rsidTr="00E54F68">
        <w:trPr>
          <w:trHeight w:val="284"/>
        </w:trPr>
        <w:tc>
          <w:tcPr>
            <w:tcW w:w="8495" w:type="dxa"/>
            <w:gridSpan w:val="2"/>
            <w:tcBorders>
              <w:top w:val="nil"/>
              <w:bottom w:val="single" w:sz="2" w:space="0" w:color="auto"/>
            </w:tcBorders>
            <w:tcMar>
              <w:right w:w="0" w:type="dxa"/>
            </w:tcMar>
          </w:tcPr>
          <w:p w14:paraId="5E02BF05" w14:textId="77777777" w:rsidR="00EE5FB8" w:rsidRDefault="00EE5FB8" w:rsidP="00E54F6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fr-FR"/>
              </w:rPr>
            </w:pPr>
          </w:p>
          <w:p w14:paraId="2A670F50" w14:textId="77777777" w:rsidR="00EE5FB8" w:rsidRDefault="00EE5FB8" w:rsidP="00E54F6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fr-FR"/>
              </w:rPr>
            </w:pPr>
          </w:p>
          <w:p w14:paraId="4EC34A80" w14:textId="77777777" w:rsidR="00EE5FB8" w:rsidRDefault="00EE5FB8" w:rsidP="00E54F6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fr-FR"/>
              </w:rPr>
            </w:pPr>
          </w:p>
          <w:p w14:paraId="350DF38E" w14:textId="77777777" w:rsidR="00EE5FB8" w:rsidRDefault="00EE5FB8" w:rsidP="00E54F6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fr-FR"/>
              </w:rPr>
            </w:pPr>
          </w:p>
          <w:p w14:paraId="4981A6BC" w14:textId="3887CFB8" w:rsidR="00EE5FB8" w:rsidRPr="0081701C" w:rsidRDefault="00EE5FB8" w:rsidP="0081701C">
            <w:pPr>
              <w:rPr>
                <w:rFonts w:ascii="Arial" w:hAnsi="Arial"/>
                <w:b/>
                <w:sz w:val="44"/>
              </w:rPr>
            </w:pPr>
            <w:r>
              <w:rPr>
                <w:rFonts w:ascii="Arial" w:hAnsi="Arial"/>
                <w:b/>
                <w:sz w:val="44"/>
              </w:rPr>
              <w:t>Acte d’engagement</w:t>
            </w:r>
          </w:p>
          <w:p w14:paraId="0DE6503E" w14:textId="77777777" w:rsidR="00EE5FB8" w:rsidRPr="00902CCF" w:rsidRDefault="00EE5FB8" w:rsidP="00E54F6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fr-FR"/>
              </w:rPr>
            </w:pPr>
          </w:p>
        </w:tc>
      </w:tr>
      <w:tr w:rsidR="00EE5FB8" w:rsidRPr="00902CCF" w14:paraId="2A6D5516" w14:textId="77777777" w:rsidTr="00E54F68">
        <w:trPr>
          <w:trHeight w:val="291"/>
        </w:trPr>
        <w:tc>
          <w:tcPr>
            <w:tcW w:w="1500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5A99F10A" w14:textId="77777777" w:rsidR="00EE5FB8" w:rsidRPr="00902CCF" w:rsidRDefault="00EE5FB8" w:rsidP="00E54F68">
            <w:pPr>
              <w:tabs>
                <w:tab w:val="left" w:pos="142"/>
                <w:tab w:val="left" w:pos="284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 w:rsidRPr="00902CCF"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>N</w:t>
            </w:r>
            <w:r w:rsidRPr="00902CCF">
              <w:rPr>
                <w:rFonts w:ascii="Arial" w:eastAsia="Times New Roman" w:hAnsi="Arial" w:cs="Times New Roman"/>
                <w:b/>
                <w:sz w:val="19"/>
                <w:szCs w:val="20"/>
                <w:vertAlign w:val="superscript"/>
                <w:lang w:eastAsia="fr-FR"/>
              </w:rPr>
              <w:t>o</w:t>
            </w:r>
            <w:r w:rsidRPr="00902CCF"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 xml:space="preserve"> du marché </w:t>
            </w:r>
          </w:p>
        </w:tc>
        <w:tc>
          <w:tcPr>
            <w:tcW w:w="699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5EC0EDBD" w14:textId="2747C377" w:rsidR="00EE5FB8" w:rsidRPr="00A16CBE" w:rsidRDefault="00EE5FB8" w:rsidP="00E54F6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hAnsi="Arial"/>
                <w:b/>
                <w:sz w:val="19"/>
                <w:highlight w:val="yellow"/>
              </w:rPr>
            </w:pPr>
          </w:p>
        </w:tc>
      </w:tr>
      <w:tr w:rsidR="00175A93" w:rsidRPr="00902CCF" w14:paraId="7F1CC146" w14:textId="77777777" w:rsidTr="00E54F68">
        <w:trPr>
          <w:trHeight w:val="291"/>
        </w:trPr>
        <w:tc>
          <w:tcPr>
            <w:tcW w:w="1500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3F65F646" w14:textId="77777777" w:rsidR="00175A93" w:rsidRPr="00902CCF" w:rsidRDefault="00175A93" w:rsidP="00175A93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 w:rsidRPr="00902CCF"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 xml:space="preserve">Objet </w:t>
            </w:r>
          </w:p>
        </w:tc>
        <w:tc>
          <w:tcPr>
            <w:tcW w:w="6995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14:paraId="45A5A7A2" w14:textId="09627806" w:rsidR="00175A93" w:rsidRPr="00A16CBE" w:rsidRDefault="00560931" w:rsidP="003E61EF">
            <w:pPr>
              <w:rPr>
                <w:rFonts w:ascii="Arial" w:hAnsi="Arial"/>
                <w:b/>
                <w:sz w:val="19"/>
              </w:rPr>
            </w:pPr>
            <w:r w:rsidRPr="00144AD4">
              <w:rPr>
                <w:b/>
                <w:bCs/>
              </w:rPr>
              <w:t>Travaux de terrassement de nature archéologique pour le département des Deux-Sèvres (79).</w:t>
            </w:r>
          </w:p>
        </w:tc>
      </w:tr>
      <w:tr w:rsidR="00175A93" w:rsidRPr="00902CCF" w14:paraId="3555D1BF" w14:textId="77777777" w:rsidTr="00E54F68">
        <w:trPr>
          <w:trHeight w:val="463"/>
        </w:trPr>
        <w:tc>
          <w:tcPr>
            <w:tcW w:w="1500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0D2F88F4" w14:textId="77777777" w:rsidR="00175A93" w:rsidRPr="00902CCF" w:rsidRDefault="00175A93" w:rsidP="00175A93">
            <w:pPr>
              <w:tabs>
                <w:tab w:val="left" w:pos="142"/>
                <w:tab w:val="left" w:pos="284"/>
              </w:tabs>
              <w:spacing w:before="3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 w:rsidRPr="00902CCF"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>Titulaire</w:t>
            </w:r>
          </w:p>
        </w:tc>
        <w:tc>
          <w:tcPr>
            <w:tcW w:w="699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73A5A91E" w14:textId="77777777" w:rsidR="00175A93" w:rsidRPr="00A16CBE" w:rsidRDefault="00175A93" w:rsidP="00175A93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hAnsi="Arial"/>
                <w:b/>
                <w:sz w:val="19"/>
              </w:rPr>
            </w:pPr>
          </w:p>
        </w:tc>
      </w:tr>
      <w:tr w:rsidR="00175A93" w:rsidRPr="00902CCF" w14:paraId="692480EC" w14:textId="77777777" w:rsidTr="00E54F68">
        <w:trPr>
          <w:trHeight w:val="291"/>
        </w:trPr>
        <w:tc>
          <w:tcPr>
            <w:tcW w:w="1500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385C4AF4" w14:textId="77777777" w:rsidR="00175A93" w:rsidRPr="00902CCF" w:rsidRDefault="00175A93" w:rsidP="00175A93">
            <w:pPr>
              <w:tabs>
                <w:tab w:val="left" w:pos="142"/>
                <w:tab w:val="left" w:pos="284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</w:p>
          <w:p w14:paraId="47B43FD1" w14:textId="77777777" w:rsidR="00175A93" w:rsidRPr="00902CCF" w:rsidRDefault="00175A93" w:rsidP="00175A93">
            <w:pPr>
              <w:tabs>
                <w:tab w:val="left" w:pos="142"/>
                <w:tab w:val="left" w:pos="284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 w:rsidRPr="00902CCF"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>Montant</w:t>
            </w:r>
          </w:p>
        </w:tc>
        <w:tc>
          <w:tcPr>
            <w:tcW w:w="699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76F5C277" w14:textId="6529BFAB" w:rsidR="00175A93" w:rsidRPr="00814989" w:rsidRDefault="00175A93" w:rsidP="00175A93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Minimum :         00,00€ HT</w:t>
            </w:r>
            <w:r w:rsidRPr="00814989">
              <w:rPr>
                <w:rFonts w:ascii="Arial" w:hAnsi="Arial"/>
                <w:b/>
                <w:sz w:val="19"/>
              </w:rPr>
              <w:t xml:space="preserve"> </w:t>
            </w:r>
            <w:r>
              <w:rPr>
                <w:rFonts w:ascii="Arial" w:hAnsi="Arial"/>
                <w:b/>
                <w:sz w:val="19"/>
              </w:rPr>
              <w:t xml:space="preserve">sur la durée totale du marché </w:t>
            </w:r>
            <w:r w:rsidRPr="00814989">
              <w:rPr>
                <w:rFonts w:ascii="Arial" w:hAnsi="Arial"/>
                <w:b/>
                <w:sz w:val="19"/>
              </w:rPr>
              <w:t xml:space="preserve">    </w:t>
            </w:r>
          </w:p>
          <w:p w14:paraId="69011236" w14:textId="7A9F143B" w:rsidR="00175A93" w:rsidRPr="00A16CBE" w:rsidRDefault="00175A93" w:rsidP="00175A93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hAnsi="Arial"/>
                <w:b/>
                <w:sz w:val="19"/>
              </w:rPr>
            </w:pPr>
            <w:r w:rsidRPr="00814989">
              <w:rPr>
                <w:rFonts w:ascii="Arial" w:hAnsi="Arial"/>
                <w:b/>
                <w:sz w:val="19"/>
              </w:rPr>
              <w:t xml:space="preserve">Maximum : </w:t>
            </w:r>
            <w:r>
              <w:rPr>
                <w:rFonts w:ascii="Arial" w:hAnsi="Arial"/>
                <w:b/>
                <w:sz w:val="19"/>
              </w:rPr>
              <w:t xml:space="preserve">       </w:t>
            </w:r>
            <w:r w:rsidR="00560931">
              <w:rPr>
                <w:rFonts w:ascii="Arial" w:hAnsi="Arial"/>
                <w:b/>
                <w:sz w:val="19"/>
              </w:rPr>
              <w:t>550</w:t>
            </w:r>
            <w:r>
              <w:rPr>
                <w:rFonts w:ascii="Arial" w:hAnsi="Arial"/>
                <w:b/>
                <w:sz w:val="19"/>
              </w:rPr>
              <w:t xml:space="preserve"> 000, 00 </w:t>
            </w:r>
            <w:r w:rsidRPr="00814989">
              <w:rPr>
                <w:rFonts w:ascii="Arial" w:hAnsi="Arial"/>
                <w:b/>
                <w:sz w:val="19"/>
              </w:rPr>
              <w:t>€</w:t>
            </w:r>
            <w:r>
              <w:rPr>
                <w:rFonts w:ascii="Arial" w:hAnsi="Arial"/>
                <w:b/>
                <w:sz w:val="19"/>
              </w:rPr>
              <w:t xml:space="preserve"> HT sur la durée totale du marché </w:t>
            </w:r>
          </w:p>
        </w:tc>
      </w:tr>
      <w:tr w:rsidR="00175A93" w:rsidRPr="00902CCF" w14:paraId="1288EBB1" w14:textId="77777777" w:rsidTr="00E54F68">
        <w:trPr>
          <w:trHeight w:val="291"/>
        </w:trPr>
        <w:tc>
          <w:tcPr>
            <w:tcW w:w="1500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3872DFBC" w14:textId="77777777" w:rsidR="00175A93" w:rsidRPr="00902CCF" w:rsidRDefault="00175A93" w:rsidP="00175A93">
            <w:pPr>
              <w:tabs>
                <w:tab w:val="left" w:pos="142"/>
                <w:tab w:val="left" w:pos="284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 w:rsidRPr="00902CCF"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>Durée</w:t>
            </w:r>
          </w:p>
        </w:tc>
        <w:tc>
          <w:tcPr>
            <w:tcW w:w="699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5882EEEE" w14:textId="75D92703" w:rsidR="00175A93" w:rsidRPr="002617B9" w:rsidRDefault="00175A93" w:rsidP="00175A93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  <w:p w14:paraId="29FE0EC2" w14:textId="5DCE904E" w:rsidR="00175A93" w:rsidRPr="002617B9" w:rsidRDefault="00175A93" w:rsidP="00175A93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19"/>
              </w:rPr>
            </w:pPr>
          </w:p>
        </w:tc>
      </w:tr>
      <w:tr w:rsidR="00560931" w:rsidRPr="00902CCF" w14:paraId="0D65F1F3" w14:textId="77777777" w:rsidTr="00E54F68">
        <w:trPr>
          <w:trHeight w:val="291"/>
        </w:trPr>
        <w:tc>
          <w:tcPr>
            <w:tcW w:w="1500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06AAB612" w14:textId="77777777" w:rsidR="00560931" w:rsidRDefault="00560931" w:rsidP="00560931">
            <w:pPr>
              <w:tabs>
                <w:tab w:val="left" w:pos="142"/>
                <w:tab w:val="left" w:pos="284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 w:rsidRPr="00902CCF"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>Direction</w:t>
            </w:r>
          </w:p>
          <w:p w14:paraId="29C69628" w14:textId="36B05FE2" w:rsidR="00560931" w:rsidRPr="00902CCF" w:rsidRDefault="00560931" w:rsidP="00560931">
            <w:pPr>
              <w:tabs>
                <w:tab w:val="left" w:pos="142"/>
                <w:tab w:val="left" w:pos="284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>Prescripteur</w:t>
            </w:r>
          </w:p>
        </w:tc>
        <w:tc>
          <w:tcPr>
            <w:tcW w:w="699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427B407E" w14:textId="48033665" w:rsidR="00560931" w:rsidRPr="00A16CBE" w:rsidRDefault="00560931" w:rsidP="00560931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hAnsi="Arial"/>
                <w:b/>
                <w:sz w:val="19"/>
              </w:rPr>
            </w:pPr>
            <w:r w:rsidRPr="00A53BC5">
              <w:rPr>
                <w:rFonts w:ascii="Arial" w:hAnsi="Arial"/>
                <w:b/>
                <w:sz w:val="19"/>
              </w:rPr>
              <w:t>Nouvelle Aquitaine et Outre-Mer</w:t>
            </w:r>
            <w:r>
              <w:rPr>
                <w:rFonts w:ascii="Arial" w:hAnsi="Arial"/>
                <w:b/>
                <w:sz w:val="19"/>
              </w:rPr>
              <w:t xml:space="preserve"> (NAOM)</w:t>
            </w:r>
          </w:p>
        </w:tc>
      </w:tr>
      <w:tr w:rsidR="00560931" w:rsidRPr="00902CCF" w14:paraId="625FF2F3" w14:textId="77777777" w:rsidTr="00E54F68">
        <w:trPr>
          <w:trHeight w:val="291"/>
        </w:trPr>
        <w:tc>
          <w:tcPr>
            <w:tcW w:w="1500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55BE15AA" w14:textId="77777777" w:rsidR="00560931" w:rsidRDefault="00560931" w:rsidP="00560931">
            <w:pPr>
              <w:tabs>
                <w:tab w:val="left" w:pos="142"/>
                <w:tab w:val="left" w:pos="284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>Direction </w:t>
            </w:r>
          </w:p>
          <w:p w14:paraId="10309C46" w14:textId="7AF1226A" w:rsidR="00560931" w:rsidRPr="00902CCF" w:rsidRDefault="00560931" w:rsidP="00560931">
            <w:pPr>
              <w:tabs>
                <w:tab w:val="left" w:pos="142"/>
                <w:tab w:val="left" w:pos="284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>bénéficiaire</w:t>
            </w:r>
          </w:p>
        </w:tc>
        <w:tc>
          <w:tcPr>
            <w:tcW w:w="699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33E7E599" w14:textId="4449E1D1" w:rsidR="00560931" w:rsidRDefault="00560931" w:rsidP="00560931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hAnsi="Arial"/>
                <w:b/>
                <w:sz w:val="19"/>
              </w:rPr>
            </w:pPr>
            <w:r w:rsidRPr="00A53BC5">
              <w:rPr>
                <w:rFonts w:ascii="Arial" w:hAnsi="Arial"/>
                <w:b/>
                <w:sz w:val="19"/>
              </w:rPr>
              <w:t>Nouvelle Aquitaine et Outre-Mer</w:t>
            </w:r>
            <w:r>
              <w:rPr>
                <w:rFonts w:ascii="Arial" w:hAnsi="Arial"/>
                <w:b/>
                <w:sz w:val="19"/>
              </w:rPr>
              <w:t xml:space="preserve"> (NAOM)</w:t>
            </w:r>
          </w:p>
        </w:tc>
      </w:tr>
    </w:tbl>
    <w:p w14:paraId="1AFFB865" w14:textId="77777777" w:rsidR="00EE5FB8" w:rsidRDefault="00EE5FB8" w:rsidP="00902CCF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</w:p>
    <w:p w14:paraId="5F51A83F" w14:textId="77777777" w:rsidR="00EE5FB8" w:rsidRDefault="00EE5FB8" w:rsidP="00902CCF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</w:p>
    <w:p w14:paraId="49381C8C" w14:textId="4733F7C4" w:rsidR="00AA5A67" w:rsidRPr="00902CCF" w:rsidRDefault="00902CCF" w:rsidP="00902CCF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  <w:r w:rsidRPr="00902CCF">
        <w:rPr>
          <w:rFonts w:ascii="Times New Roman" w:eastAsia="Times New Roman" w:hAnsi="Times New Roman" w:cs="Times New Roman"/>
          <w:b/>
          <w:szCs w:val="20"/>
          <w:lang w:eastAsia="fr-FR"/>
        </w:rPr>
        <w:t xml:space="preserve">Type juridique </w:t>
      </w:r>
    </w:p>
    <w:p w14:paraId="3BE65E46" w14:textId="7D5D97E0" w:rsidR="00902CCF" w:rsidRPr="00902CCF" w:rsidRDefault="00902CCF" w:rsidP="003E61E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  <w:r w:rsidRPr="00902CCF">
        <w:rPr>
          <w:rFonts w:ascii="Times New Roman" w:eastAsia="Times New Roman" w:hAnsi="Times New Roman" w:cs="Times New Roman"/>
          <w:szCs w:val="20"/>
          <w:lang w:eastAsia="fr-FR"/>
        </w:rPr>
        <w:t xml:space="preserve">Accord-cadre </w:t>
      </w:r>
      <w:proofErr w:type="spellStart"/>
      <w:r w:rsidRPr="00902CCF">
        <w:rPr>
          <w:rFonts w:ascii="Times New Roman" w:eastAsia="Times New Roman" w:hAnsi="Times New Roman" w:cs="Times New Roman"/>
          <w:szCs w:val="20"/>
          <w:lang w:eastAsia="fr-FR"/>
        </w:rPr>
        <w:t>mono-attributaire</w:t>
      </w:r>
      <w:proofErr w:type="spellEnd"/>
      <w:r w:rsidRPr="00902CCF">
        <w:rPr>
          <w:rFonts w:ascii="Times New Roman" w:eastAsia="Times New Roman" w:hAnsi="Times New Roman" w:cs="Times New Roman"/>
          <w:szCs w:val="20"/>
          <w:lang w:eastAsia="fr-FR"/>
        </w:rPr>
        <w:t xml:space="preserve"> (articles L.2125-1 alinéa 1, R.2121-8, R.2162-1,</w:t>
      </w:r>
      <w:r w:rsidRPr="00902CCF">
        <w:rPr>
          <w:rFonts w:ascii="Times New Roman" w:eastAsia="Times New Roman" w:hAnsi="Times New Roman" w:cs="Times New Roman"/>
          <w:i/>
          <w:szCs w:val="20"/>
          <w:lang w:eastAsia="fr-FR"/>
        </w:rPr>
        <w:t xml:space="preserve"> </w:t>
      </w:r>
      <w:r w:rsidRPr="00902CCF">
        <w:rPr>
          <w:rFonts w:ascii="Times New Roman" w:eastAsia="Times New Roman" w:hAnsi="Times New Roman" w:cs="Times New Roman"/>
          <w:szCs w:val="20"/>
          <w:lang w:eastAsia="fr-FR"/>
        </w:rPr>
        <w:t xml:space="preserve">R.2162-2 alinéa </w:t>
      </w:r>
      <w:r w:rsidR="000F34F7" w:rsidRPr="00902CCF">
        <w:rPr>
          <w:rFonts w:ascii="Times New Roman" w:eastAsia="Times New Roman" w:hAnsi="Times New Roman" w:cs="Times New Roman"/>
          <w:szCs w:val="20"/>
          <w:lang w:eastAsia="fr-FR"/>
        </w:rPr>
        <w:t xml:space="preserve">2, </w:t>
      </w:r>
      <w:r w:rsidR="000F34F7">
        <w:rPr>
          <w:rFonts w:ascii="Times New Roman" w:eastAsia="Times New Roman" w:hAnsi="Times New Roman" w:cs="Times New Roman"/>
          <w:szCs w:val="20"/>
          <w:lang w:eastAsia="fr-FR"/>
        </w:rPr>
        <w:t>R.2162</w:t>
      </w:r>
      <w:r w:rsidRPr="00902CCF">
        <w:rPr>
          <w:rFonts w:ascii="Times New Roman" w:eastAsia="Times New Roman" w:hAnsi="Times New Roman" w:cs="Times New Roman"/>
          <w:szCs w:val="20"/>
          <w:lang w:eastAsia="fr-FR"/>
        </w:rPr>
        <w:t>-4 alinéa 2, R.2162-5 à R.2162-6 du Code de la commande publique) s’exécutant par l’émission de bons de commande (articles R.2162-13, R.2162-14 du Code de la commande publique).</w:t>
      </w:r>
    </w:p>
    <w:p w14:paraId="1BB9735F" w14:textId="77777777" w:rsidR="00A16CBE" w:rsidRDefault="00A16CBE" w:rsidP="00EE5FB8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</w:p>
    <w:p w14:paraId="0B2613FE" w14:textId="2636B48E" w:rsidR="00EE5FB8" w:rsidRPr="00EE5FB8" w:rsidRDefault="00EE5FB8" w:rsidP="00EE5FB8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  <w:r w:rsidRPr="00EE5FB8">
        <w:rPr>
          <w:rFonts w:ascii="Times New Roman" w:eastAsia="Times New Roman" w:hAnsi="Times New Roman" w:cs="Times New Roman"/>
          <w:b/>
          <w:szCs w:val="20"/>
          <w:lang w:eastAsia="fr-FR"/>
        </w:rPr>
        <w:t>Type de procédure</w:t>
      </w:r>
    </w:p>
    <w:p w14:paraId="47222B44" w14:textId="556315D2" w:rsidR="00EE5FB8" w:rsidRDefault="00A16CBE" w:rsidP="00EE5FB8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>
        <w:rPr>
          <w:rFonts w:ascii="Times New Roman" w:eastAsia="Times New Roman" w:hAnsi="Times New Roman" w:cs="Times New Roman"/>
          <w:szCs w:val="20"/>
          <w:lang w:eastAsia="fr-FR"/>
        </w:rPr>
        <w:t>P</w:t>
      </w:r>
      <w:r w:rsidR="00EE5FB8">
        <w:rPr>
          <w:rFonts w:ascii="Times New Roman" w:eastAsia="Times New Roman" w:hAnsi="Times New Roman" w:cs="Times New Roman"/>
          <w:szCs w:val="20"/>
          <w:lang w:eastAsia="fr-FR"/>
        </w:rPr>
        <w:t>rocédure adaptée</w:t>
      </w:r>
      <w:r w:rsidR="00ED1511">
        <w:rPr>
          <w:rFonts w:ascii="Times New Roman" w:eastAsia="Times New Roman" w:hAnsi="Times New Roman" w:cs="Times New Roman"/>
          <w:szCs w:val="20"/>
          <w:lang w:eastAsia="fr-FR"/>
        </w:rPr>
        <w:t xml:space="preserve"> passée en application des articles L.2123-1 alinéa 1, </w:t>
      </w:r>
      <w:r w:rsidR="000C289A">
        <w:rPr>
          <w:rFonts w:ascii="Times New Roman" w:eastAsia="Times New Roman" w:hAnsi="Times New Roman" w:cs="Times New Roman"/>
          <w:szCs w:val="20"/>
          <w:lang w:eastAsia="fr-FR"/>
        </w:rPr>
        <w:t>R.2123-1 alinéa 1, R.2123-4 à R.2123-5</w:t>
      </w:r>
    </w:p>
    <w:p w14:paraId="04E2B862" w14:textId="77777777" w:rsidR="00EE5FB8" w:rsidRDefault="00EE5FB8" w:rsidP="00EE5FB8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5E6C9DC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fr-FR"/>
        </w:rPr>
      </w:pPr>
      <w:r w:rsidRPr="0081560C">
        <w:rPr>
          <w:rFonts w:ascii="Times New Roman" w:eastAsia="Times New Roman" w:hAnsi="Times New Roman" w:cs="Times New Roman"/>
          <w:b/>
          <w:lang w:eastAsia="fr-FR"/>
        </w:rPr>
        <w:t>Pouvoir adjudicateur</w:t>
      </w:r>
    </w:p>
    <w:p w14:paraId="07ED95E4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Institut national de recherches archéologiques préventives</w:t>
      </w:r>
    </w:p>
    <w:p w14:paraId="36823749" w14:textId="77777777" w:rsidR="00A16CBE" w:rsidRDefault="00A16CBE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</w:p>
    <w:p w14:paraId="3BDD622A" w14:textId="70E9056E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b/>
          <w:szCs w:val="20"/>
          <w:lang w:eastAsia="fr-FR"/>
        </w:rPr>
        <w:t>Qualification</w:t>
      </w:r>
    </w:p>
    <w:p w14:paraId="370BB0B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Établissement public à caractère administratif régi par les articles R.545-24 et suivants du code du patrimoine, tel que modifié par le décret n°2016-1126 du 11 août 2016</w:t>
      </w:r>
    </w:p>
    <w:p w14:paraId="71233CA5" w14:textId="77777777" w:rsidR="00A16CBE" w:rsidRDefault="00A16CBE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</w:p>
    <w:p w14:paraId="15FAA180" w14:textId="3C8FBBC5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b/>
          <w:szCs w:val="20"/>
          <w:lang w:eastAsia="fr-FR"/>
        </w:rPr>
        <w:t xml:space="preserve">Adresse  </w:t>
      </w:r>
    </w:p>
    <w:p w14:paraId="4B125828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121, rue d’Alésia - CS 20007</w:t>
      </w:r>
    </w:p>
    <w:p w14:paraId="19CCDA43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75 685 Paris cedex 14</w:t>
      </w:r>
    </w:p>
    <w:p w14:paraId="2BD7DC85" w14:textId="77777777" w:rsidR="00A16CBE" w:rsidRDefault="00A16CBE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</w:p>
    <w:p w14:paraId="7BA9E407" w14:textId="279373DB" w:rsid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b/>
          <w:szCs w:val="20"/>
          <w:lang w:eastAsia="fr-FR"/>
        </w:rPr>
        <w:t>Autorité compétente</w:t>
      </w:r>
      <w:r w:rsidR="00AA5A67">
        <w:rPr>
          <w:rFonts w:ascii="Times New Roman" w:eastAsia="Times New Roman" w:hAnsi="Times New Roman" w:cs="Times New Roman"/>
          <w:b/>
          <w:szCs w:val="20"/>
          <w:lang w:eastAsia="fr-FR"/>
        </w:rPr>
        <w:t> </w:t>
      </w:r>
      <w:r w:rsidR="00AA5A67" w:rsidRPr="00AA5A67">
        <w:rPr>
          <w:rFonts w:ascii="Times New Roman" w:eastAsia="Times New Roman" w:hAnsi="Times New Roman" w:cs="Times New Roman"/>
          <w:b/>
          <w:szCs w:val="20"/>
          <w:lang w:eastAsia="fr-FR"/>
        </w:rPr>
        <w:t xml:space="preserve">: </w:t>
      </w:r>
    </w:p>
    <w:p w14:paraId="3F1510EA" w14:textId="4D38A6E0" w:rsidR="00A16CBE" w:rsidRPr="0081701C" w:rsidRDefault="00AA5A67" w:rsidP="0081701C">
      <w:pPr>
        <w:rPr>
          <w:rFonts w:ascii="Times New Roman" w:hAnsi="Times New Roman" w:cs="Times New Roman"/>
        </w:rPr>
      </w:pPr>
      <w:r w:rsidRPr="00AA5A67">
        <w:rPr>
          <w:rFonts w:ascii="Times New Roman" w:hAnsi="Times New Roman" w:cs="Times New Roman"/>
        </w:rPr>
        <w:t>Dominique Garcia, Président de l’institut national de recherches archéologiques préventives nommé par décret du Président de la République du 8 janvier 2024.</w:t>
      </w:r>
    </w:p>
    <w:p w14:paraId="26AFB1F7" w14:textId="1333A386" w:rsidR="000577BA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fr-FR"/>
        </w:rPr>
      </w:pPr>
      <w:r w:rsidRPr="0081560C">
        <w:rPr>
          <w:rFonts w:ascii="Times New Roman" w:eastAsia="Times New Roman" w:hAnsi="Times New Roman" w:cs="Times New Roman"/>
          <w:b/>
          <w:lang w:eastAsia="fr-FR"/>
        </w:rPr>
        <w:lastRenderedPageBreak/>
        <w:t>Désignation de la personne habilitée à donner les renseignements prévus par les articles R.2191-60 à R.2191-61 du code de la commande publique (nantissement ou cession de créances) :</w:t>
      </w:r>
    </w:p>
    <w:p w14:paraId="3D4B209B" w14:textId="77777777" w:rsidR="000577BA" w:rsidRPr="0081560C" w:rsidRDefault="0081560C" w:rsidP="00D26474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="000577BA" w:rsidRPr="0081560C">
        <w:rPr>
          <w:rFonts w:ascii="Times New Roman" w:eastAsia="Times New Roman" w:hAnsi="Times New Roman" w:cs="Times New Roman"/>
          <w:szCs w:val="20"/>
          <w:lang w:eastAsia="fr-FR"/>
        </w:rPr>
        <w:t>L’agent comptable de l’Institut national de recherches archéologiques pr</w:t>
      </w:r>
      <w:r w:rsidR="00D26474">
        <w:rPr>
          <w:rFonts w:ascii="Times New Roman" w:eastAsia="Times New Roman" w:hAnsi="Times New Roman" w:cs="Times New Roman"/>
          <w:szCs w:val="20"/>
          <w:lang w:eastAsia="fr-FR"/>
        </w:rPr>
        <w:t xml:space="preserve">éventives </w:t>
      </w:r>
    </w:p>
    <w:p w14:paraId="062EA5EA" w14:textId="77777777" w:rsidR="00902CCF" w:rsidRDefault="00902CCF"/>
    <w:p w14:paraId="469FC00C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b/>
          <w:szCs w:val="20"/>
          <w:lang w:eastAsia="fr-FR"/>
        </w:rPr>
        <w:t xml:space="preserve">Comptable assignataire : </w:t>
      </w:r>
      <w:r w:rsidRPr="0081560C">
        <w:rPr>
          <w:rFonts w:ascii="Times New Roman" w:eastAsia="Times New Roman" w:hAnsi="Times New Roman" w:cs="Times New Roman"/>
          <w:szCs w:val="20"/>
          <w:lang w:eastAsia="fr-FR"/>
        </w:rPr>
        <w:t>L’agent comptable de l’Institut national de recherches archéologiques préventives - 121, rue d’Alésia - CS 20007 -75 685 Paris cedex 14</w:t>
      </w:r>
    </w:p>
    <w:p w14:paraId="3350D3C3" w14:textId="6F0918CE" w:rsidR="00902CCF" w:rsidRPr="00A16CBE" w:rsidRDefault="0081560C" w:rsidP="00A16CBE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Tel : 01 40 08 80 00</w:t>
      </w:r>
    </w:p>
    <w:p w14:paraId="462E57D5" w14:textId="77777777" w:rsidR="00A16CBE" w:rsidRDefault="00A16CBE">
      <w:pPr>
        <w:rPr>
          <w:rFonts w:ascii="Arial" w:eastAsia="Times New Roman" w:hAnsi="Arial" w:cs="Times New Roman"/>
          <w:b/>
          <w:bCs/>
          <w:sz w:val="19"/>
          <w:lang w:eastAsia="fr-FR"/>
        </w:rPr>
      </w:pPr>
      <w:r>
        <w:rPr>
          <w:rFonts w:ascii="Arial" w:eastAsia="Times New Roman" w:hAnsi="Arial" w:cs="Times New Roman"/>
          <w:b/>
          <w:bCs/>
          <w:sz w:val="19"/>
          <w:lang w:eastAsia="fr-FR"/>
        </w:rPr>
        <w:br w:type="page"/>
      </w:r>
    </w:p>
    <w:p w14:paraId="3CB82F9F" w14:textId="4B097DDD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Arial" w:eastAsia="Times New Roman" w:hAnsi="Arial" w:cs="Times New Roman"/>
          <w:b/>
          <w:bCs/>
          <w:sz w:val="19"/>
          <w:lang w:eastAsia="fr-FR"/>
        </w:rPr>
      </w:pPr>
      <w:r w:rsidRPr="0081560C">
        <w:rPr>
          <w:rFonts w:ascii="Arial" w:eastAsia="Times New Roman" w:hAnsi="Arial" w:cs="Times New Roman"/>
          <w:b/>
          <w:bCs/>
          <w:sz w:val="19"/>
          <w:lang w:eastAsia="fr-FR"/>
        </w:rPr>
        <w:t>1. Engagement du candidat (à compléter par le candidat)</w:t>
      </w:r>
    </w:p>
    <w:p w14:paraId="0107ACE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i/>
          <w:lang w:eastAsia="fr-FR"/>
        </w:rPr>
      </w:pPr>
      <w:r w:rsidRPr="0081560C">
        <w:rPr>
          <w:rFonts w:ascii="Times New Roman" w:eastAsia="Times New Roman" w:hAnsi="Times New Roman" w:cs="Times New Roman"/>
          <w:i/>
          <w:lang w:eastAsia="fr-FR"/>
        </w:rPr>
        <w:t>(Le présent document concerne un candidat ou un groupement constitué de plusieurs fournisseurs)</w:t>
      </w:r>
    </w:p>
    <w:p w14:paraId="1E80A7A2" w14:textId="77777777" w:rsid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48ABAE8B" w14:textId="391B8F08" w:rsidR="00A92BA8" w:rsidRPr="00BF5B4F" w:rsidRDefault="00A92BA8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u w:val="single"/>
          <w:lang w:eastAsia="fr-FR"/>
        </w:rPr>
      </w:pPr>
      <w:r w:rsidRPr="00BF5B4F">
        <w:rPr>
          <w:rFonts w:ascii="Times New Roman" w:eastAsia="Times New Roman" w:hAnsi="Times New Roman" w:cs="Times New Roman"/>
          <w:u w:val="single"/>
          <w:lang w:eastAsia="fr-FR"/>
        </w:rPr>
        <w:t>Cas d’</w:t>
      </w:r>
      <w:r w:rsidR="009504E6">
        <w:rPr>
          <w:rFonts w:ascii="Times New Roman" w:eastAsia="Times New Roman" w:hAnsi="Times New Roman" w:cs="Times New Roman"/>
          <w:u w:val="single"/>
          <w:lang w:eastAsia="fr-FR"/>
        </w:rPr>
        <w:t>un candidat agissant pour</w:t>
      </w:r>
      <w:r w:rsidR="00BF5B4F">
        <w:rPr>
          <w:rFonts w:ascii="Times New Roman" w:eastAsia="Times New Roman" w:hAnsi="Times New Roman" w:cs="Times New Roman"/>
          <w:u w:val="single"/>
          <w:lang w:eastAsia="fr-FR"/>
        </w:rPr>
        <w:t xml:space="preserve"> le </w:t>
      </w:r>
      <w:r w:rsidRPr="00BF5B4F">
        <w:rPr>
          <w:rFonts w:ascii="Times New Roman" w:eastAsia="Times New Roman" w:hAnsi="Times New Roman" w:cs="Times New Roman"/>
          <w:u w:val="single"/>
          <w:lang w:eastAsia="fr-FR"/>
        </w:rPr>
        <w:t xml:space="preserve">compte </w:t>
      </w:r>
      <w:r w:rsidR="00BF5B4F">
        <w:rPr>
          <w:rFonts w:ascii="Times New Roman" w:eastAsia="Times New Roman" w:hAnsi="Times New Roman" w:cs="Times New Roman"/>
          <w:u w:val="single"/>
          <w:lang w:eastAsia="fr-FR"/>
        </w:rPr>
        <w:t>d’une société</w:t>
      </w:r>
    </w:p>
    <w:p w14:paraId="7D53F4C7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18E27C91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Je soussigné,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3D18D55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agissant en qualité de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5927DABB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au nom et pour le compte de la société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68FF2481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ayant son siège social à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1F284A46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67B61800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Forme juridique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FC39729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1D8ACD99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et immatriculée : </w:t>
      </w:r>
    </w:p>
    <w:p w14:paraId="70FE27EB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614E4B32" w14:textId="77777777" w:rsidR="0081560C" w:rsidRPr="0081560C" w:rsidRDefault="0081560C" w:rsidP="0081560C">
      <w:pPr>
        <w:numPr>
          <w:ilvl w:val="0"/>
          <w:numId w:val="1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au Registre du commerce et des sociétés de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13A79B80" w14:textId="77777777" w:rsidR="0081560C" w:rsidRPr="0081560C" w:rsidRDefault="0081560C" w:rsidP="0081560C">
      <w:pPr>
        <w:numPr>
          <w:ilvl w:val="0"/>
          <w:numId w:val="2"/>
        </w:numPr>
        <w:tabs>
          <w:tab w:val="left" w:pos="142"/>
          <w:tab w:val="left" w:pos="284"/>
          <w:tab w:val="left" w:pos="709"/>
          <w:tab w:val="right" w:leader="dot" w:pos="8505"/>
        </w:tabs>
        <w:spacing w:after="0" w:line="240" w:lineRule="exact"/>
        <w:ind w:hanging="76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>sous le numéro :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0054B47" w14:textId="77777777" w:rsidR="0081560C" w:rsidRPr="0081560C" w:rsidRDefault="0081560C" w:rsidP="0081560C">
      <w:pPr>
        <w:numPr>
          <w:ilvl w:val="0"/>
          <w:numId w:val="3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à l'INSEE sous le n° SIRET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0625AB1A" w14:textId="77777777" w:rsidR="0081560C" w:rsidRPr="0081560C" w:rsidRDefault="0081560C" w:rsidP="0081560C">
      <w:pPr>
        <w:numPr>
          <w:ilvl w:val="0"/>
          <w:numId w:val="4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Code APE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6E21C2C8" w14:textId="77777777" w:rsidR="0081560C" w:rsidRPr="0081560C" w:rsidRDefault="0081560C" w:rsidP="0081560C">
      <w:pPr>
        <w:numPr>
          <w:ilvl w:val="0"/>
          <w:numId w:val="5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Numéro de TVA intra-communautaire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03A77A8" w14:textId="77777777" w:rsidR="0081560C" w:rsidRPr="0081560C" w:rsidRDefault="0081560C" w:rsidP="0081560C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7E0D2B63" w14:textId="77777777" w:rsidR="0081560C" w:rsidRDefault="0081560C" w:rsidP="0081560C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5A46807B" w14:textId="77777777" w:rsidR="00FF16CD" w:rsidRDefault="00FF16CD" w:rsidP="0081560C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>Si c’est un établissement qui effectue la prestation et non le siège social, indiquer ci-après :</w:t>
      </w:r>
    </w:p>
    <w:p w14:paraId="5DBBD0EA" w14:textId="77777777" w:rsidR="00FF16CD" w:rsidRDefault="005427FB" w:rsidP="0081560C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Nom </w:t>
      </w:r>
      <w:r w:rsidR="00FF16CD">
        <w:rPr>
          <w:rFonts w:ascii="Times New Roman" w:eastAsia="Times New Roman" w:hAnsi="Times New Roman" w:cs="Times New Roman"/>
          <w:lang w:eastAsia="fr-FR"/>
        </w:rPr>
        <w:t>de l’établissement :</w:t>
      </w:r>
      <w:r>
        <w:rPr>
          <w:rFonts w:ascii="Times New Roman" w:eastAsia="Times New Roman" w:hAnsi="Times New Roman" w:cs="Times New Roman"/>
          <w:lang w:eastAsia="fr-FR"/>
        </w:rPr>
        <w:t xml:space="preserve">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094A7FDF" w14:textId="77777777" w:rsidR="00FF16CD" w:rsidRDefault="00FF16CD" w:rsidP="0081560C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>Adresse :</w:t>
      </w:r>
      <w:r w:rsidR="005427FB">
        <w:rPr>
          <w:rFonts w:ascii="Times New Roman" w:eastAsia="Times New Roman" w:hAnsi="Times New Roman" w:cs="Times New Roman"/>
          <w:lang w:eastAsia="fr-FR"/>
        </w:rPr>
        <w:t xml:space="preserve"> </w:t>
      </w:r>
      <w:r w:rsidR="005427FB"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0A183FD8" w14:textId="77777777" w:rsidR="00FF16CD" w:rsidRPr="0081560C" w:rsidRDefault="005427FB" w:rsidP="0081560C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Siret 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5F55ECED" w14:textId="77777777" w:rsidR="0081560C" w:rsidRPr="0081560C" w:rsidRDefault="0081560C" w:rsidP="0081560C">
      <w:pPr>
        <w:tabs>
          <w:tab w:val="left" w:pos="288"/>
          <w:tab w:val="right" w:leader="dot" w:pos="9639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7E6F276C" w14:textId="0B85CEF1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- M’ENGAGE sans réserve, conformément aux stipulations des documents visés ci-dessous, à exécuter les prestations décrites au cahier des </w:t>
      </w:r>
      <w:r w:rsidR="00A16CBE">
        <w:rPr>
          <w:rFonts w:ascii="Times New Roman" w:eastAsia="Times New Roman" w:hAnsi="Times New Roman" w:cs="Times New Roman"/>
          <w:lang w:eastAsia="fr-FR"/>
        </w:rPr>
        <w:t xml:space="preserve">clauses techniques particulières </w:t>
      </w:r>
      <w:r w:rsidRPr="0081560C">
        <w:rPr>
          <w:rFonts w:ascii="Times New Roman" w:eastAsia="Times New Roman" w:hAnsi="Times New Roman" w:cs="Times New Roman"/>
          <w:lang w:eastAsia="fr-FR"/>
        </w:rPr>
        <w:t xml:space="preserve">ainsi que l’ensemble des documents qui y sont mentionnés dans les conditions ci-après définies. </w:t>
      </w:r>
    </w:p>
    <w:p w14:paraId="0948469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34C88EC8" w14:textId="77777777" w:rsid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>L'offre ainsi présentée ne me lie que si son acceptation m’est notifiée dans un délai de 6 (six) mois à compter de la date de signature par mes soins du présent acte d'engagement.</w:t>
      </w:r>
    </w:p>
    <w:p w14:paraId="0D1A6188" w14:textId="77777777" w:rsidR="00A92BA8" w:rsidRDefault="00A92BA8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481C4DD6" w14:textId="77777777" w:rsid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00E2E3C3" w14:textId="77777777" w:rsidR="005427FB" w:rsidRPr="00BF5B4F" w:rsidRDefault="005427FB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u w:val="single"/>
          <w:lang w:eastAsia="fr-FR"/>
        </w:rPr>
      </w:pPr>
      <w:r w:rsidRPr="00BF5B4F">
        <w:rPr>
          <w:rFonts w:ascii="Times New Roman" w:eastAsia="Times New Roman" w:hAnsi="Times New Roman" w:cs="Times New Roman"/>
          <w:szCs w:val="20"/>
          <w:u w:val="single"/>
          <w:lang w:eastAsia="fr-FR"/>
        </w:rPr>
        <w:t>Cas d’</w:t>
      </w:r>
      <w:r w:rsidR="00BF5B4F" w:rsidRPr="00BF5B4F">
        <w:rPr>
          <w:rFonts w:ascii="Times New Roman" w:eastAsia="Times New Roman" w:hAnsi="Times New Roman" w:cs="Times New Roman"/>
          <w:szCs w:val="20"/>
          <w:u w:val="single"/>
          <w:lang w:eastAsia="fr-FR"/>
        </w:rPr>
        <w:t>un candidat</w:t>
      </w:r>
      <w:r w:rsidRPr="00BF5B4F">
        <w:rPr>
          <w:rFonts w:ascii="Times New Roman" w:eastAsia="Times New Roman" w:hAnsi="Times New Roman" w:cs="Times New Roman"/>
          <w:szCs w:val="20"/>
          <w:u w:val="single"/>
          <w:lang w:eastAsia="fr-FR"/>
        </w:rPr>
        <w:t xml:space="preserve"> se présentant en groupement</w:t>
      </w:r>
    </w:p>
    <w:p w14:paraId="1B485B3A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41E07A11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>- NOUS ENGAGEONS sans réserve en tant que </w:t>
      </w:r>
      <w:r w:rsidR="00453FF9">
        <w:rPr>
          <w:rFonts w:ascii="Times New Roman" w:eastAsia="Times New Roman" w:hAnsi="Times New Roman" w:cs="Times New Roman"/>
          <w:lang w:eastAsia="fr-FR"/>
        </w:rP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1560C" w:rsidRPr="0081560C" w14:paraId="04620D22" w14:textId="77777777" w:rsidTr="00E54F68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5BB7B3C8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3178DA78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81560C" w:rsidRPr="0081560C" w14:paraId="510AE82D" w14:textId="77777777" w:rsidTr="00E54F68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409E752B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A01C5B8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t xml:space="preserve"> groupement solidaire</w:t>
            </w:r>
          </w:p>
        </w:tc>
      </w:tr>
      <w:tr w:rsidR="0081560C" w:rsidRPr="0081560C" w14:paraId="1A43FDD4" w14:textId="77777777" w:rsidTr="00E54F68">
        <w:trPr>
          <w:trHeight w:val="397"/>
        </w:trPr>
        <w:tc>
          <w:tcPr>
            <w:tcW w:w="426" w:type="dxa"/>
            <w:vAlign w:val="bottom"/>
          </w:tcPr>
          <w:p w14:paraId="2A79F95D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</w:p>
        </w:tc>
        <w:tc>
          <w:tcPr>
            <w:tcW w:w="8063" w:type="dxa"/>
            <w:vAlign w:val="bottom"/>
          </w:tcPr>
          <w:p w14:paraId="246037A8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t xml:space="preserve"> groupement conjoint</w:t>
            </w:r>
          </w:p>
        </w:tc>
      </w:tr>
    </w:tbl>
    <w:p w14:paraId="3D6D60AB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282251DF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47AB9202" w14:textId="1E72889E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conformément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1C0D20D5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3EB15782" w14:textId="06911765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L'offre ainsi présentée ne nous lie que si son acceptation nous est notifiée dans un délai de </w:t>
      </w:r>
      <w:r w:rsidR="00294572">
        <w:rPr>
          <w:rFonts w:ascii="Times New Roman" w:eastAsia="Times New Roman" w:hAnsi="Times New Roman" w:cs="Times New Roman"/>
          <w:lang w:eastAsia="fr-FR"/>
        </w:rPr>
        <w:t>9</w:t>
      </w:r>
      <w:r w:rsidRPr="0081560C">
        <w:rPr>
          <w:rFonts w:ascii="Times New Roman" w:eastAsia="Times New Roman" w:hAnsi="Times New Roman" w:cs="Times New Roman"/>
          <w:lang w:eastAsia="fr-FR"/>
        </w:rPr>
        <w:t xml:space="preserve"> (</w:t>
      </w:r>
      <w:r w:rsidR="00294572">
        <w:rPr>
          <w:rFonts w:ascii="Times New Roman" w:eastAsia="Times New Roman" w:hAnsi="Times New Roman" w:cs="Times New Roman"/>
          <w:lang w:eastAsia="fr-FR"/>
        </w:rPr>
        <w:t>neuf</w:t>
      </w:r>
      <w:r w:rsidRPr="0081560C">
        <w:rPr>
          <w:rFonts w:ascii="Times New Roman" w:eastAsia="Times New Roman" w:hAnsi="Times New Roman" w:cs="Times New Roman"/>
          <w:lang w:eastAsia="fr-FR"/>
        </w:rPr>
        <w:t>)</w:t>
      </w: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 mois à compter de la date de signature par nos soins du présent acte d'engagement.</w:t>
      </w:r>
    </w:p>
    <w:p w14:paraId="3476DEAF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4F49ABDA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La société ………………………………</w:t>
      </w:r>
      <w:proofErr w:type="gramStart"/>
      <w:r w:rsidRPr="0081560C">
        <w:rPr>
          <w:rFonts w:ascii="Times New Roman" w:eastAsia="Times New Roman" w:hAnsi="Times New Roman" w:cs="Times New Roman"/>
          <w:szCs w:val="20"/>
          <w:lang w:eastAsia="fr-FR"/>
        </w:rPr>
        <w:t>…….</w:t>
      </w:r>
      <w:proofErr w:type="gramEnd"/>
      <w:r w:rsidRPr="0081560C">
        <w:rPr>
          <w:rFonts w:ascii="Times New Roman" w:eastAsia="Times New Roman" w:hAnsi="Times New Roman" w:cs="Times New Roman"/>
          <w:szCs w:val="20"/>
          <w:lang w:eastAsia="fr-FR"/>
        </w:rPr>
        <w:t>agissant en tant que mandataire solidaire.</w:t>
      </w:r>
    </w:p>
    <w:p w14:paraId="5852A09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4E784E3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0E1F5F8" w14:textId="77777777" w:rsidR="0081560C" w:rsidRDefault="00453FF9">
      <w:r>
        <w:t>Co-traitant 1</w:t>
      </w:r>
    </w:p>
    <w:p w14:paraId="27A60E87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Je soussigné,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8880605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agissant en qualité de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055BB168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au nom et pour le compte de la société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9B1901D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ayant son siège social à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1BF27E41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40E255A9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Forme juridique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5FD0A43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177F8C53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et immatriculée : </w:t>
      </w:r>
    </w:p>
    <w:p w14:paraId="133719C8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43E4C807" w14:textId="77777777" w:rsidR="00BF5B4F" w:rsidRPr="0081560C" w:rsidRDefault="00BF5B4F" w:rsidP="00BF5B4F">
      <w:pPr>
        <w:numPr>
          <w:ilvl w:val="0"/>
          <w:numId w:val="1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au Registre du commerce et des sociétés de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3ADA7B20" w14:textId="77777777" w:rsidR="00BF5B4F" w:rsidRPr="0081560C" w:rsidRDefault="00BF5B4F" w:rsidP="00BF5B4F">
      <w:pPr>
        <w:numPr>
          <w:ilvl w:val="0"/>
          <w:numId w:val="2"/>
        </w:numPr>
        <w:tabs>
          <w:tab w:val="left" w:pos="142"/>
          <w:tab w:val="left" w:pos="284"/>
          <w:tab w:val="left" w:pos="709"/>
          <w:tab w:val="right" w:leader="dot" w:pos="8505"/>
        </w:tabs>
        <w:spacing w:after="0" w:line="240" w:lineRule="exact"/>
        <w:ind w:hanging="76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>sous le numéro :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6AB25882" w14:textId="77777777" w:rsidR="00BF5B4F" w:rsidRPr="0081560C" w:rsidRDefault="00BF5B4F" w:rsidP="00BF5B4F">
      <w:pPr>
        <w:numPr>
          <w:ilvl w:val="0"/>
          <w:numId w:val="3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à l'INSEE sous le n° SIRET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56FA63EB" w14:textId="77777777" w:rsidR="00BF5B4F" w:rsidRPr="0081560C" w:rsidRDefault="00BF5B4F" w:rsidP="00BF5B4F">
      <w:pPr>
        <w:numPr>
          <w:ilvl w:val="0"/>
          <w:numId w:val="4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Code APE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5ED80F67" w14:textId="77777777" w:rsidR="00BF5B4F" w:rsidRPr="0081560C" w:rsidRDefault="00BF5B4F" w:rsidP="00BF5B4F">
      <w:pPr>
        <w:numPr>
          <w:ilvl w:val="0"/>
          <w:numId w:val="5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Numéro de TVA intra-communautaire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1D3C4E0" w14:textId="77777777" w:rsidR="00BF5B4F" w:rsidRPr="0081560C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543492C6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7FEFA81E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>Si c’est un établissement qui effectue la prestation et non le siège social, indiquer ci-après :</w:t>
      </w:r>
    </w:p>
    <w:p w14:paraId="28118036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Nom de l’établissement 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2704E17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Adresse 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6970A437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Siret 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158C659" w14:textId="77777777" w:rsidR="00BF5B4F" w:rsidRP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65BDFB2D" w14:textId="77777777" w:rsidR="00902CCF" w:rsidRDefault="00453FF9">
      <w:r>
        <w:t>Co-traitant 2</w:t>
      </w:r>
    </w:p>
    <w:p w14:paraId="4459EC0D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Je soussigné,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8C18E7B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agissant en qualité de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483E3C5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au nom et pour le compte de la société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12C5C34D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ayant son siège social à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7E2266E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49E93269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Forme juridique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123FC7EE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33E5AA83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et immatriculée : </w:t>
      </w:r>
    </w:p>
    <w:p w14:paraId="0CCB2E26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69B61103" w14:textId="77777777" w:rsidR="00BF5B4F" w:rsidRPr="0081560C" w:rsidRDefault="00BF5B4F" w:rsidP="00BF5B4F">
      <w:pPr>
        <w:numPr>
          <w:ilvl w:val="0"/>
          <w:numId w:val="1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au Registre du commerce et des sociétés de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08B79C8D" w14:textId="77777777" w:rsidR="00BF5B4F" w:rsidRPr="0081560C" w:rsidRDefault="00BF5B4F" w:rsidP="00BF5B4F">
      <w:pPr>
        <w:numPr>
          <w:ilvl w:val="0"/>
          <w:numId w:val="2"/>
        </w:numPr>
        <w:tabs>
          <w:tab w:val="left" w:pos="142"/>
          <w:tab w:val="left" w:pos="284"/>
          <w:tab w:val="left" w:pos="709"/>
          <w:tab w:val="right" w:leader="dot" w:pos="8505"/>
        </w:tabs>
        <w:spacing w:after="0" w:line="240" w:lineRule="exact"/>
        <w:ind w:hanging="76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>sous le numéro :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06FD7563" w14:textId="77777777" w:rsidR="00BF5B4F" w:rsidRPr="0081560C" w:rsidRDefault="00BF5B4F" w:rsidP="00BF5B4F">
      <w:pPr>
        <w:numPr>
          <w:ilvl w:val="0"/>
          <w:numId w:val="3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à l'INSEE sous le n° SIRET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48D183A" w14:textId="77777777" w:rsidR="00BF5B4F" w:rsidRPr="0081560C" w:rsidRDefault="00BF5B4F" w:rsidP="00BF5B4F">
      <w:pPr>
        <w:numPr>
          <w:ilvl w:val="0"/>
          <w:numId w:val="4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Code APE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73E74AEC" w14:textId="77777777" w:rsidR="00BF5B4F" w:rsidRPr="0081560C" w:rsidRDefault="00BF5B4F" w:rsidP="00BF5B4F">
      <w:pPr>
        <w:numPr>
          <w:ilvl w:val="0"/>
          <w:numId w:val="5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Numéro de TVA intra-communautaire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0B32487B" w14:textId="77777777" w:rsidR="00BF5B4F" w:rsidRPr="0081560C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3135D31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38EAF7B8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>Si c’est un établissement qui effectue la prestation et non le siège social, indiquer ci-après :</w:t>
      </w:r>
    </w:p>
    <w:p w14:paraId="292E1C4C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Nom de l’établissement 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690049E7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Adresse 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B2008E5" w14:textId="77777777" w:rsidR="00BF5B4F" w:rsidRPr="0081560C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Siret 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7021B33" w14:textId="77777777" w:rsidR="00902CCF" w:rsidRDefault="00902CCF"/>
    <w:p w14:paraId="16DA3D7C" w14:textId="77777777" w:rsidR="00BF5B4F" w:rsidRPr="00BF5B4F" w:rsidRDefault="00BF5B4F" w:rsidP="00BF5B4F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szCs w:val="20"/>
        </w:rPr>
      </w:pPr>
      <w:r w:rsidRPr="00BF5B4F">
        <w:rPr>
          <w:rFonts w:ascii="Times New Roman" w:eastAsia="Times New Roman" w:hAnsi="Times New Roman" w:cs="Times New Roman"/>
          <w:i/>
          <w:szCs w:val="20"/>
        </w:rPr>
        <w:t>*S’il y a plus de 3 cotraitants dans le groupement, il appartient au candidat de dupliquer le paragraphe précédent en autant de cotraitants.</w:t>
      </w:r>
    </w:p>
    <w:p w14:paraId="4D757C3D" w14:textId="77777777" w:rsidR="00BF5B4F" w:rsidRDefault="00BF5B4F"/>
    <w:p w14:paraId="2F2C00DC" w14:textId="77777777" w:rsidR="00BF5B4F" w:rsidRDefault="00BF5B4F"/>
    <w:p w14:paraId="4629C373" w14:textId="77777777" w:rsidR="00BF5B4F" w:rsidRPr="00BF5B4F" w:rsidRDefault="00BF5B4F" w:rsidP="00BF5B4F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u w:val="single"/>
          <w:lang w:eastAsia="fr-FR"/>
        </w:rPr>
      </w:pPr>
      <w:r w:rsidRPr="00BF5B4F">
        <w:rPr>
          <w:rFonts w:ascii="Times New Roman" w:eastAsia="Times New Roman" w:hAnsi="Times New Roman" w:cs="Times New Roman"/>
          <w:szCs w:val="20"/>
          <w:u w:val="single"/>
          <w:lang w:eastAsia="fr-FR"/>
        </w:rPr>
        <w:t>Cas d’un candidat</w:t>
      </w:r>
      <w:r>
        <w:rPr>
          <w:rFonts w:ascii="Times New Roman" w:eastAsia="Times New Roman" w:hAnsi="Times New Roman" w:cs="Times New Roman"/>
          <w:szCs w:val="20"/>
          <w:u w:val="single"/>
          <w:lang w:eastAsia="fr-FR"/>
        </w:rPr>
        <w:t xml:space="preserve"> se présentant seul</w:t>
      </w:r>
    </w:p>
    <w:p w14:paraId="4B3BF036" w14:textId="77777777" w:rsidR="00BF5B4F" w:rsidRDefault="00BF5B4F"/>
    <w:p w14:paraId="557B34DD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Je soussigné,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72A7D5AD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>agissant pour mon propre compte</w:t>
      </w:r>
      <w:r w:rsidRPr="0081560C">
        <w:rPr>
          <w:rFonts w:ascii="Times New Roman" w:eastAsia="Times New Roman" w:hAnsi="Times New Roman" w:cs="Times New Roman"/>
          <w:lang w:eastAsia="fr-FR"/>
        </w:rPr>
        <w:t xml:space="preserve">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BBD546C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ayant son siège social à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195C6F68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0A2A96CA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Forme juridique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1EE78B17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33CFC4AD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et immatriculée : </w:t>
      </w:r>
    </w:p>
    <w:p w14:paraId="44B8FA16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075F04A6" w14:textId="77777777" w:rsidR="00BF5B4F" w:rsidRPr="0081560C" w:rsidRDefault="00BF5B4F" w:rsidP="00BF5B4F">
      <w:pPr>
        <w:numPr>
          <w:ilvl w:val="0"/>
          <w:numId w:val="1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au Registre du commerce et des sociétés de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634201EF" w14:textId="77777777" w:rsidR="00BF5B4F" w:rsidRPr="0081560C" w:rsidRDefault="00BF5B4F" w:rsidP="00BF5B4F">
      <w:pPr>
        <w:numPr>
          <w:ilvl w:val="0"/>
          <w:numId w:val="2"/>
        </w:numPr>
        <w:tabs>
          <w:tab w:val="left" w:pos="142"/>
          <w:tab w:val="left" w:pos="284"/>
          <w:tab w:val="left" w:pos="709"/>
          <w:tab w:val="right" w:leader="dot" w:pos="8505"/>
        </w:tabs>
        <w:spacing w:after="0" w:line="240" w:lineRule="exact"/>
        <w:ind w:hanging="76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>sous le numéro :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76511F6A" w14:textId="77777777" w:rsidR="00BF5B4F" w:rsidRPr="0081560C" w:rsidRDefault="00BF5B4F" w:rsidP="00BF5B4F">
      <w:pPr>
        <w:numPr>
          <w:ilvl w:val="0"/>
          <w:numId w:val="3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à l'INSEE sous le n° SIRET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12F0D70" w14:textId="77777777" w:rsidR="00BF5B4F" w:rsidRPr="0081560C" w:rsidRDefault="00BF5B4F" w:rsidP="00BF5B4F">
      <w:pPr>
        <w:numPr>
          <w:ilvl w:val="0"/>
          <w:numId w:val="4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Code APE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52332C4" w14:textId="77777777" w:rsidR="00BF5B4F" w:rsidRPr="0081560C" w:rsidRDefault="00BF5B4F" w:rsidP="00BF5B4F">
      <w:pPr>
        <w:numPr>
          <w:ilvl w:val="0"/>
          <w:numId w:val="5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Numéro de TVA intra-communautaire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525F6211" w14:textId="77777777" w:rsidR="00A8572F" w:rsidRDefault="00A8572F" w:rsidP="00BF5B4F">
      <w:pPr>
        <w:rPr>
          <w:rFonts w:ascii="Times New Roman" w:eastAsia="Times New Roman" w:hAnsi="Times New Roman" w:cs="Times New Roman"/>
          <w:lang w:eastAsia="fr-FR"/>
        </w:rPr>
      </w:pPr>
    </w:p>
    <w:p w14:paraId="3042105A" w14:textId="77777777" w:rsidR="00A8572F" w:rsidRDefault="00A8572F" w:rsidP="00BF5B4F">
      <w:pPr>
        <w:rPr>
          <w:rFonts w:ascii="Times New Roman" w:eastAsia="Times New Roman" w:hAnsi="Times New Roman" w:cs="Times New Roman"/>
          <w:lang w:eastAsia="fr-FR"/>
        </w:rPr>
      </w:pPr>
    </w:p>
    <w:p w14:paraId="717A0EEE" w14:textId="64F26BEA" w:rsidR="00A8572F" w:rsidRPr="0081560C" w:rsidRDefault="00BF5B4F" w:rsidP="00A8572F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ab/>
      </w:r>
      <w:r w:rsidR="00A8572F" w:rsidRPr="0081560C">
        <w:rPr>
          <w:rFonts w:ascii="Times New Roman" w:eastAsia="Times New Roman" w:hAnsi="Times New Roman" w:cs="Times New Roman"/>
          <w:lang w:eastAsia="fr-FR"/>
        </w:rPr>
        <w:t>- M’ENGAGE sans réserve, conformément aux stipulations des documents visés ci-dessous, à exécuter les prestations décrites au cahier des clauses techniques particulières</w:t>
      </w:r>
      <w:r w:rsidR="00A16CBE">
        <w:rPr>
          <w:rFonts w:ascii="Times New Roman" w:eastAsia="Times New Roman" w:hAnsi="Times New Roman" w:cs="Times New Roman"/>
          <w:lang w:eastAsia="fr-FR"/>
        </w:rPr>
        <w:t xml:space="preserve"> </w:t>
      </w:r>
      <w:r w:rsidR="00A8572F" w:rsidRPr="0081560C">
        <w:rPr>
          <w:rFonts w:ascii="Times New Roman" w:eastAsia="Times New Roman" w:hAnsi="Times New Roman" w:cs="Times New Roman"/>
          <w:lang w:eastAsia="fr-FR"/>
        </w:rPr>
        <w:t xml:space="preserve">ainsi que l’ensemble des documents qui y sont mentionnés dans les conditions ci-après définies. </w:t>
      </w:r>
    </w:p>
    <w:p w14:paraId="729BB02D" w14:textId="77777777" w:rsidR="00A8572F" w:rsidRPr="0081560C" w:rsidRDefault="00A8572F" w:rsidP="00A8572F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59C2A7F4" w14:textId="4D1C645C" w:rsidR="00A8572F" w:rsidRDefault="00A8572F" w:rsidP="00A8572F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L'offre ainsi présentée ne me lie que si son acceptation m’est notifiée dans un délai de </w:t>
      </w:r>
      <w:r w:rsidR="00294572">
        <w:rPr>
          <w:rFonts w:ascii="Times New Roman" w:eastAsia="Times New Roman" w:hAnsi="Times New Roman" w:cs="Times New Roman"/>
          <w:lang w:eastAsia="fr-FR"/>
        </w:rPr>
        <w:t>9</w:t>
      </w:r>
      <w:r w:rsidRPr="0081560C">
        <w:rPr>
          <w:rFonts w:ascii="Times New Roman" w:eastAsia="Times New Roman" w:hAnsi="Times New Roman" w:cs="Times New Roman"/>
          <w:lang w:eastAsia="fr-FR"/>
        </w:rPr>
        <w:t xml:space="preserve"> (</w:t>
      </w:r>
      <w:r w:rsidR="00294572">
        <w:rPr>
          <w:rFonts w:ascii="Times New Roman" w:eastAsia="Times New Roman" w:hAnsi="Times New Roman" w:cs="Times New Roman"/>
          <w:lang w:eastAsia="fr-FR"/>
        </w:rPr>
        <w:t>neuf)</w:t>
      </w:r>
      <w:r w:rsidRPr="0081560C">
        <w:rPr>
          <w:rFonts w:ascii="Times New Roman" w:eastAsia="Times New Roman" w:hAnsi="Times New Roman" w:cs="Times New Roman"/>
          <w:lang w:eastAsia="fr-FR"/>
        </w:rPr>
        <w:t xml:space="preserve"> mois à compter de la date de signature par mes soins du présent acte d'engagement.</w:t>
      </w:r>
    </w:p>
    <w:p w14:paraId="759AA46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48A1D28B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Arial" w:eastAsia="Times New Roman" w:hAnsi="Arial" w:cs="Arial"/>
          <w:b/>
          <w:bCs/>
          <w:sz w:val="19"/>
          <w:szCs w:val="18"/>
          <w:lang w:eastAsia="fr-FR"/>
        </w:rPr>
      </w:pPr>
      <w:r w:rsidRPr="0081560C">
        <w:rPr>
          <w:rFonts w:ascii="Arial" w:eastAsia="Times New Roman" w:hAnsi="Arial" w:cs="Arial"/>
          <w:b/>
          <w:bCs/>
          <w:sz w:val="19"/>
          <w:szCs w:val="18"/>
          <w:lang w:eastAsia="fr-FR"/>
        </w:rPr>
        <w:t>2 – Objet du marché</w:t>
      </w:r>
    </w:p>
    <w:p w14:paraId="0316F125" w14:textId="77777777" w:rsidR="0081560C" w:rsidRPr="0081560C" w:rsidRDefault="0081560C" w:rsidP="0081560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D29ABB7" w14:textId="77777777" w:rsidR="00175A93" w:rsidRPr="00711919" w:rsidRDefault="00175A93" w:rsidP="00175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Cf page de garde du présent acte d’engagement.</w:t>
      </w:r>
    </w:p>
    <w:p w14:paraId="53F750E5" w14:textId="77777777" w:rsidR="0081560C" w:rsidRPr="0081560C" w:rsidRDefault="0081560C" w:rsidP="0081560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</w:p>
    <w:p w14:paraId="51E748D1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30E15BC9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Arial" w:eastAsia="Times New Roman" w:hAnsi="Arial" w:cs="Arial"/>
          <w:b/>
          <w:bCs/>
          <w:sz w:val="19"/>
          <w:szCs w:val="18"/>
          <w:lang w:eastAsia="fr-FR"/>
        </w:rPr>
      </w:pPr>
      <w:r w:rsidRPr="0081560C">
        <w:rPr>
          <w:rFonts w:ascii="Arial" w:eastAsia="Times New Roman" w:hAnsi="Arial" w:cs="Times New Roman"/>
          <w:b/>
          <w:bCs/>
          <w:sz w:val="19"/>
          <w:szCs w:val="20"/>
          <w:lang w:eastAsia="fr-FR"/>
        </w:rPr>
        <w:t>3 –</w:t>
      </w:r>
      <w:r w:rsidRPr="0081560C">
        <w:rPr>
          <w:rFonts w:ascii="Arial" w:eastAsia="Times New Roman" w:hAnsi="Arial" w:cs="Arial"/>
          <w:b/>
          <w:bCs/>
          <w:sz w:val="19"/>
          <w:szCs w:val="18"/>
          <w:lang w:eastAsia="fr-FR"/>
        </w:rPr>
        <w:t xml:space="preserve"> Montant du marché </w:t>
      </w:r>
    </w:p>
    <w:p w14:paraId="6EDC47C1" w14:textId="55CA50C7" w:rsidR="002617B9" w:rsidRPr="003E61EF" w:rsidRDefault="00175A93" w:rsidP="003E61EF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Cf page de garde du présent acte d’engagement.</w:t>
      </w:r>
    </w:p>
    <w:p w14:paraId="6CAE3605" w14:textId="2019A79E" w:rsidR="002617B9" w:rsidRPr="00E6155B" w:rsidRDefault="002617B9" w:rsidP="00E6155B">
      <w:pPr>
        <w:pStyle w:val="Normal1"/>
        <w:ind w:firstLine="0"/>
        <w:rPr>
          <w:i/>
        </w:rPr>
      </w:pPr>
    </w:p>
    <w:p w14:paraId="6334A754" w14:textId="764A111D" w:rsidR="0081560C" w:rsidRPr="0081560C" w:rsidRDefault="0081560C" w:rsidP="0081560C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fr-FR"/>
        </w:rPr>
      </w:pPr>
    </w:p>
    <w:p w14:paraId="76043919" w14:textId="77777777" w:rsidR="0081560C" w:rsidRPr="0081560C" w:rsidRDefault="0081560C" w:rsidP="0081560C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lang w:eastAsia="fr-FR"/>
        </w:rPr>
      </w:pPr>
      <w:r w:rsidRPr="0081560C">
        <w:rPr>
          <w:rFonts w:ascii="Times New Roman" w:eastAsia="Times New Roman" w:hAnsi="Times New Roman" w:cs="Times New Roman"/>
          <w:i/>
          <w:iCs/>
          <w:noProof/>
          <w:lang w:eastAsia="fr-FR"/>
        </w:rPr>
        <w:t>(Les membres du groupement conjoint indiquent dans le tableau ci-dessous la répartition des prestations que chacun d’entre eux s’engage à réaliser.)</w:t>
      </w:r>
    </w:p>
    <w:p w14:paraId="1B0F7064" w14:textId="77777777" w:rsidR="0081560C" w:rsidRPr="0081560C" w:rsidRDefault="0081560C" w:rsidP="0081560C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noProof/>
          <w:lang w:eastAsia="fr-FR"/>
        </w:rPr>
      </w:pPr>
    </w:p>
    <w:tbl>
      <w:tblPr>
        <w:tblW w:w="10536" w:type="dxa"/>
        <w:tblInd w:w="-1006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81560C" w:rsidRPr="0081560C" w14:paraId="288978D3" w14:textId="77777777" w:rsidTr="00E54F68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576CFE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  <w:t xml:space="preserve">Désignation des membres </w:t>
            </w:r>
          </w:p>
          <w:p w14:paraId="46FD1CBF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4A85F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  <w:t>Prestations exécutées par les membres</w:t>
            </w:r>
          </w:p>
          <w:p w14:paraId="1FFC2E50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  <w:t>du groupement conjoint</w:t>
            </w:r>
          </w:p>
        </w:tc>
      </w:tr>
      <w:tr w:rsidR="0081560C" w:rsidRPr="0081560C" w14:paraId="0920FFF0" w14:textId="77777777" w:rsidTr="00E54F68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ECEE40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87CDE8C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727DC6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  <w:t xml:space="preserve">Montant HT </w:t>
            </w:r>
          </w:p>
          <w:p w14:paraId="584FD165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  <w:t>de la prestation</w:t>
            </w:r>
          </w:p>
        </w:tc>
      </w:tr>
      <w:tr w:rsidR="0081560C" w:rsidRPr="0081560C" w14:paraId="45043A22" w14:textId="77777777" w:rsidTr="00E54F68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2075169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DCAFDF6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F7DB7E2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</w:tr>
      <w:tr w:rsidR="0081560C" w:rsidRPr="0081560C" w14:paraId="177DF015" w14:textId="77777777" w:rsidTr="00E54F68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</w:tcPr>
          <w:p w14:paraId="4E370CE2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30F60E79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6A95FFA9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</w:tr>
      <w:tr w:rsidR="0081560C" w:rsidRPr="0081560C" w14:paraId="3358FF82" w14:textId="77777777" w:rsidTr="00E54F68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5700881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6032384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17652F4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</w:tr>
    </w:tbl>
    <w:p w14:paraId="354D58F8" w14:textId="77777777" w:rsidR="00175A93" w:rsidRDefault="00175A93" w:rsidP="0081560C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fr-FR"/>
        </w:rPr>
      </w:pPr>
    </w:p>
    <w:p w14:paraId="6994C9B1" w14:textId="77777777" w:rsidR="003E61EF" w:rsidRDefault="003E61EF" w:rsidP="0081560C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fr-FR"/>
        </w:rPr>
      </w:pPr>
    </w:p>
    <w:p w14:paraId="085ACAC9" w14:textId="77777777" w:rsidR="003E61EF" w:rsidRPr="0081560C" w:rsidRDefault="003E61EF" w:rsidP="0081560C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fr-FR"/>
        </w:rPr>
      </w:pPr>
    </w:p>
    <w:p w14:paraId="162CC864" w14:textId="77777777" w:rsidR="0081560C" w:rsidRPr="0081560C" w:rsidRDefault="0081560C" w:rsidP="0081560C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fr-FR"/>
        </w:rPr>
      </w:pPr>
    </w:p>
    <w:p w14:paraId="42DCB64C" w14:textId="4D89D8D4" w:rsidR="0081560C" w:rsidRPr="003E61EF" w:rsidRDefault="0081560C" w:rsidP="003E61EF">
      <w:pPr>
        <w:keepNext/>
        <w:tabs>
          <w:tab w:val="left" w:pos="142"/>
          <w:tab w:val="left" w:pos="284"/>
        </w:tabs>
        <w:spacing w:after="0" w:line="240" w:lineRule="auto"/>
        <w:outlineLvl w:val="2"/>
        <w:rPr>
          <w:rFonts w:ascii="Arial" w:eastAsia="Times New Roman" w:hAnsi="Arial" w:cs="Times New Roman"/>
          <w:b/>
          <w:sz w:val="19"/>
          <w:szCs w:val="20"/>
          <w:lang w:eastAsia="fr-FR"/>
        </w:rPr>
      </w:pPr>
      <w:r w:rsidRPr="0081560C">
        <w:rPr>
          <w:rFonts w:ascii="Arial" w:eastAsia="Times New Roman" w:hAnsi="Arial" w:cs="Times New Roman"/>
          <w:b/>
          <w:sz w:val="19"/>
          <w:szCs w:val="20"/>
          <w:lang w:eastAsia="fr-FR"/>
        </w:rPr>
        <w:t>4. Compte à créditer</w:t>
      </w:r>
    </w:p>
    <w:p w14:paraId="284A69B0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La personne publique se libérera des sommes dues au titre du présent marché en faisant porter le montant au crédit du compte spécial :</w:t>
      </w:r>
    </w:p>
    <w:p w14:paraId="49C543E1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2FC9D865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u w:val="single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u w:val="single"/>
          <w:lang w:eastAsia="fr-FR"/>
        </w:rPr>
        <w:t>En cas de Titulaire unique</w:t>
      </w:r>
    </w:p>
    <w:p w14:paraId="6D7F635F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u w:val="single"/>
          <w:lang w:eastAsia="fr-FR"/>
        </w:rPr>
      </w:pPr>
    </w:p>
    <w:p w14:paraId="4B1414B2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Ouvert au nom de : </w:t>
      </w:r>
    </w:p>
    <w:p w14:paraId="5C6ABAC4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Pour les prestations suivantes : </w:t>
      </w:r>
    </w:p>
    <w:p w14:paraId="058BE3B3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Domiciliation : </w:t>
      </w:r>
    </w:p>
    <w:p w14:paraId="62AAEC1E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Numéro de compte :</w:t>
      </w:r>
    </w:p>
    <w:p w14:paraId="52312D8A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Code banque :</w:t>
      </w:r>
    </w:p>
    <w:p w14:paraId="43ACDD8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Code guichet : </w:t>
      </w:r>
    </w:p>
    <w:p w14:paraId="59BB4814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Clé RIB :</w:t>
      </w:r>
    </w:p>
    <w:p w14:paraId="00C8FE69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IBAN : </w:t>
      </w:r>
    </w:p>
    <w:p w14:paraId="39D4BF23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BIC :</w:t>
      </w:r>
    </w:p>
    <w:p w14:paraId="31B57603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i/>
          <w:color w:val="000000"/>
          <w:szCs w:val="20"/>
          <w:lang w:eastAsia="fr-FR"/>
        </w:rPr>
        <w:t>Relevé d’identité bancaire à joindre obligatoirement en annexe du présent acte d’engagement</w:t>
      </w:r>
    </w:p>
    <w:p w14:paraId="197D1D4B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6FD995AB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u w:val="single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u w:val="single"/>
          <w:lang w:eastAsia="fr-FR"/>
        </w:rPr>
        <w:t>En cas de groupement,</w:t>
      </w:r>
    </w:p>
    <w:p w14:paraId="094FAFA5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5111FD6B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</w:rPr>
        <w:t xml:space="preserve"> </w:t>
      </w:r>
      <w:r w:rsidRPr="0081560C">
        <w:rPr>
          <w:rFonts w:ascii="Times New Roman" w:eastAsia="Trebuchet MS" w:hAnsi="Times New Roman" w:cs="Times New Roman"/>
          <w:color w:val="000000"/>
        </w:rPr>
        <w:t xml:space="preserve">En cas de groupement, le paiement est effectué sur </w:t>
      </w:r>
      <w:r w:rsidRPr="0081560C">
        <w:rPr>
          <w:rFonts w:ascii="Times New Roman" w:eastAsia="Trebuchet MS" w:hAnsi="Times New Roman" w:cs="Times New Roman"/>
          <w:i/>
          <w:color w:val="000000"/>
        </w:rPr>
        <w:t>(case à cocher par le candidat)</w:t>
      </w:r>
      <w:r w:rsidRPr="0081560C">
        <w:rPr>
          <w:rFonts w:ascii="Times New Roman" w:eastAsia="Trebuchet MS" w:hAnsi="Times New Roman" w:cs="Times New Roman"/>
          <w:color w:val="000000"/>
        </w:rPr>
        <w:t xml:space="preserve"> :</w:t>
      </w:r>
    </w:p>
    <w:p w14:paraId="3A33DFB7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31A5442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1560C" w:rsidRPr="0081560C" w14:paraId="471477CE" w14:textId="77777777" w:rsidTr="00E54F68">
        <w:trPr>
          <w:trHeight w:val="397"/>
        </w:trPr>
        <w:tc>
          <w:tcPr>
            <w:tcW w:w="426" w:type="dxa"/>
            <w:vAlign w:val="bottom"/>
          </w:tcPr>
          <w:p w14:paraId="541F4D94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</w:p>
        </w:tc>
        <w:tc>
          <w:tcPr>
            <w:tcW w:w="8063" w:type="dxa"/>
            <w:vAlign w:val="bottom"/>
          </w:tcPr>
          <w:p w14:paraId="4FF00C4B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t xml:space="preserve"> un compte unique ouvert au nom du mandataire</w:t>
            </w:r>
          </w:p>
        </w:tc>
      </w:tr>
    </w:tbl>
    <w:p w14:paraId="7744FC83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2C983643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Ouvert au nom de : </w:t>
      </w:r>
    </w:p>
    <w:p w14:paraId="666667CD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Domiciliation : </w:t>
      </w:r>
    </w:p>
    <w:p w14:paraId="01A91DE9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Numéro de compte : </w:t>
      </w:r>
    </w:p>
    <w:p w14:paraId="4FED1F7A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Code banque :</w:t>
      </w:r>
    </w:p>
    <w:p w14:paraId="56DD6F20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Code guichet : </w:t>
      </w:r>
    </w:p>
    <w:p w14:paraId="07FD01D5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Clé RIB :</w:t>
      </w:r>
    </w:p>
    <w:p w14:paraId="103C0EBD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IBAN : </w:t>
      </w:r>
    </w:p>
    <w:p w14:paraId="6B0E31A3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BIC :</w:t>
      </w:r>
    </w:p>
    <w:p w14:paraId="1A93374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i/>
          <w:color w:val="000000"/>
          <w:szCs w:val="20"/>
          <w:lang w:eastAsia="fr-FR"/>
        </w:rPr>
        <w:t>Relevé d’identité bancaire à joindre obligatoirement en annexe du présent acte d’engagement</w:t>
      </w:r>
    </w:p>
    <w:p w14:paraId="1CBC320D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AD8EA58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6EA33910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1560C" w:rsidRPr="0081560C" w14:paraId="0689B2E1" w14:textId="77777777" w:rsidTr="00E54F68">
        <w:trPr>
          <w:trHeight w:val="397"/>
        </w:trPr>
        <w:tc>
          <w:tcPr>
            <w:tcW w:w="426" w:type="dxa"/>
            <w:vAlign w:val="bottom"/>
          </w:tcPr>
          <w:p w14:paraId="06D107D6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</w:p>
        </w:tc>
        <w:tc>
          <w:tcPr>
            <w:tcW w:w="8063" w:type="dxa"/>
            <w:vAlign w:val="bottom"/>
          </w:tcPr>
          <w:p w14:paraId="1C265B4F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t xml:space="preserve"> Les comptes de chacun des membres du groupement suivant les répartitions indiquées au point 3 du présent acte d’engagement</w:t>
            </w:r>
          </w:p>
        </w:tc>
      </w:tr>
    </w:tbl>
    <w:p w14:paraId="6BA018A9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7DEEAB3" w14:textId="77777777" w:rsidR="0081560C" w:rsidRPr="0081560C" w:rsidRDefault="0081560C" w:rsidP="0081560C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DDED707" w14:textId="77777777" w:rsidR="0081560C" w:rsidRPr="0081560C" w:rsidRDefault="0081560C" w:rsidP="0081560C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28EC0714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Cotraitant 1</w:t>
      </w:r>
    </w:p>
    <w:p w14:paraId="01D85473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Ouvert au nom de :</w:t>
      </w:r>
    </w:p>
    <w:p w14:paraId="632C6C82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pour les prestations suivantes : ........................................................................</w:t>
      </w:r>
    </w:p>
    <w:p w14:paraId="3A4BA1ED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Domiciliation : ............................................................................................</w:t>
      </w:r>
    </w:p>
    <w:p w14:paraId="028FE4C2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Code banque : _____ Code guichet : _____ N° de compte : ___________ Clé RIB : __</w:t>
      </w:r>
    </w:p>
    <w:p w14:paraId="654789EA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IBAN : ____ ____ ____ ____ ____ ____ ___</w:t>
      </w:r>
    </w:p>
    <w:p w14:paraId="0482D2FF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BIC : ___________</w:t>
      </w:r>
    </w:p>
    <w:p w14:paraId="29E523DB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i/>
          <w:color w:val="000000"/>
          <w:szCs w:val="20"/>
          <w:lang w:eastAsia="fr-FR"/>
        </w:rPr>
        <w:t>Relevé d’identité bancaire à joindre obligatoirement en annexe du présent acte d’engagement</w:t>
      </w:r>
    </w:p>
    <w:p w14:paraId="569D4A45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6B371E5E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3C94EC2B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3834F661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81560C">
        <w:rPr>
          <w:rFonts w:ascii="Times New Roman" w:eastAsia="Times New Roman" w:hAnsi="Times New Roman" w:cs="Times New Roman"/>
        </w:rPr>
        <w:t xml:space="preserve">Cotraitant 2 </w:t>
      </w:r>
    </w:p>
    <w:p w14:paraId="62DCA906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Ouvert au nom de :</w:t>
      </w:r>
    </w:p>
    <w:p w14:paraId="464D3773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pour les prestations suivantes : ........................................................................</w:t>
      </w:r>
    </w:p>
    <w:p w14:paraId="1B5522AD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Domiciliation : ............................................................................................</w:t>
      </w:r>
    </w:p>
    <w:p w14:paraId="2C200FE7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Code banque : _____ Code guichet : _____ N° de compte : ___________ Clé RIB : __</w:t>
      </w:r>
    </w:p>
    <w:p w14:paraId="650EEE94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IBAN : ____ ____ ____ ____ ____ ____ ___</w:t>
      </w:r>
    </w:p>
    <w:p w14:paraId="08E37F8E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BIC : ___________</w:t>
      </w:r>
    </w:p>
    <w:p w14:paraId="1AA1319F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34F95BBB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i/>
          <w:color w:val="000000"/>
          <w:szCs w:val="20"/>
          <w:lang w:eastAsia="fr-FR"/>
        </w:rPr>
        <w:t>Relevé d’identité bancaire à joindre obligatoirement en annexe du présent acte d’engagement</w:t>
      </w:r>
    </w:p>
    <w:p w14:paraId="5D40ECE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1ECD16D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3CF1DD12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25BAC06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81560C">
        <w:rPr>
          <w:rFonts w:ascii="Times New Roman" w:eastAsia="Times New Roman" w:hAnsi="Times New Roman" w:cs="Times New Roman"/>
        </w:rPr>
        <w:t>Cotraitant 3 *</w:t>
      </w:r>
    </w:p>
    <w:p w14:paraId="0873E020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Ouvert au nom de :</w:t>
      </w:r>
    </w:p>
    <w:p w14:paraId="6069E1A6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pour les prestations suivantes : ........................................................................</w:t>
      </w:r>
    </w:p>
    <w:p w14:paraId="590275B8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Domiciliation : ............................................................................................</w:t>
      </w:r>
    </w:p>
    <w:p w14:paraId="4E6AFA92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Code banque : _____ Code guichet : _____ N° de compte : ___________ Clé RIB : __</w:t>
      </w:r>
    </w:p>
    <w:p w14:paraId="791B8E00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IBAN : ____ ____ ____ ____ ____ ____ ___</w:t>
      </w:r>
    </w:p>
    <w:p w14:paraId="31238379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BIC : ___________</w:t>
      </w:r>
    </w:p>
    <w:p w14:paraId="3A777AF8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14B556E9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i/>
          <w:color w:val="000000"/>
          <w:szCs w:val="20"/>
          <w:lang w:eastAsia="fr-FR"/>
        </w:rPr>
        <w:t>Relevé d’identité bancaire à joindre obligatoirement en annexe du présent acte d’engagement</w:t>
      </w:r>
    </w:p>
    <w:p w14:paraId="0BD3E1D1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5A8AD91A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1BB7B3E8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 w:rsidRPr="0081560C">
        <w:rPr>
          <w:rFonts w:ascii="Times New Roman" w:eastAsia="Times New Roman" w:hAnsi="Times New Roman" w:cs="Times New Roman"/>
          <w:szCs w:val="20"/>
        </w:rPr>
        <w:t>*S’il y a plus de 3 cotraitants dans le groupement, il appartient au candidat de dupliquer le paragraphe précédent en autant de cotraitants.</w:t>
      </w:r>
    </w:p>
    <w:p w14:paraId="717D8F9D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8FB6D0C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60935EAB" w14:textId="77777777" w:rsidR="0081560C" w:rsidRPr="0081560C" w:rsidRDefault="0081560C" w:rsidP="0081560C">
      <w:pPr>
        <w:keepNext/>
        <w:tabs>
          <w:tab w:val="left" w:pos="142"/>
          <w:tab w:val="left" w:pos="284"/>
        </w:tabs>
        <w:spacing w:after="0" w:line="240" w:lineRule="auto"/>
        <w:outlineLvl w:val="2"/>
        <w:rPr>
          <w:rFonts w:ascii="Arial" w:eastAsia="Times New Roman" w:hAnsi="Arial" w:cs="Times New Roman"/>
          <w:b/>
          <w:sz w:val="19"/>
          <w:szCs w:val="20"/>
          <w:lang w:eastAsia="fr-FR"/>
        </w:rPr>
      </w:pPr>
      <w:r w:rsidRPr="0081560C">
        <w:rPr>
          <w:rFonts w:ascii="Arial" w:eastAsia="Times New Roman" w:hAnsi="Arial" w:cs="Times New Roman"/>
          <w:b/>
          <w:sz w:val="19"/>
          <w:szCs w:val="20"/>
          <w:lang w:eastAsia="fr-FR"/>
        </w:rPr>
        <w:t>6. Avance (à remplir par le candidat)</w:t>
      </w:r>
    </w:p>
    <w:p w14:paraId="10A3A2F6" w14:textId="77777777" w:rsid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0AF6CDD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proofErr w:type="spellStart"/>
      <w:r w:rsidRPr="0081560C">
        <w:rPr>
          <w:rFonts w:ascii="Times New Roman" w:eastAsia="Times New Roman" w:hAnsi="Times New Roman" w:cs="Times New Roman"/>
          <w:szCs w:val="20"/>
          <w:lang w:eastAsia="fr-FR"/>
        </w:rPr>
        <w:t>L</w:t>
      </w:r>
      <w:r w:rsidRPr="0081560C">
        <w:rPr>
          <w:rFonts w:ascii="Times New Roman" w:eastAsia="Times New Roman" w:hAnsi="Times New Roman" w:cs="Times New Roman"/>
          <w:szCs w:val="20"/>
          <w:lang w:eastAsia="fr-FR"/>
        </w:rPr>
        <w:tab/>
        <w:t>e</w:t>
      </w:r>
      <w:proofErr w:type="spellEnd"/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 titulaire accepte l’avance (à cocher par le candidat) : oui □ non □</w:t>
      </w:r>
    </w:p>
    <w:p w14:paraId="14F04EA7" w14:textId="77777777" w:rsidR="00902CCF" w:rsidRDefault="00902CCF">
      <w:pPr>
        <w:rPr>
          <w:rFonts w:ascii="Arial" w:hAnsi="Arial"/>
          <w:b/>
          <w:sz w:val="44"/>
        </w:rPr>
      </w:pPr>
    </w:p>
    <w:p w14:paraId="62061397" w14:textId="77777777" w:rsidR="0081560C" w:rsidRPr="0081560C" w:rsidRDefault="0081560C" w:rsidP="0081560C">
      <w:pPr>
        <w:keepNext/>
        <w:tabs>
          <w:tab w:val="left" w:pos="142"/>
          <w:tab w:val="left" w:pos="284"/>
        </w:tabs>
        <w:spacing w:after="0" w:line="240" w:lineRule="auto"/>
        <w:outlineLvl w:val="2"/>
        <w:rPr>
          <w:rFonts w:ascii="Arial" w:eastAsia="Times New Roman" w:hAnsi="Arial" w:cs="Times New Roman"/>
          <w:b/>
          <w:sz w:val="19"/>
          <w:szCs w:val="20"/>
          <w:lang w:eastAsia="fr-FR"/>
        </w:rPr>
      </w:pPr>
      <w:r w:rsidRPr="0081560C">
        <w:rPr>
          <w:rFonts w:ascii="Arial" w:eastAsia="Times New Roman" w:hAnsi="Arial" w:cs="Times New Roman"/>
          <w:b/>
          <w:sz w:val="19"/>
          <w:szCs w:val="20"/>
          <w:lang w:eastAsia="fr-FR"/>
        </w:rPr>
        <w:t>7. Mode de règlement</w:t>
      </w:r>
    </w:p>
    <w:p w14:paraId="1E2A672B" w14:textId="77777777" w:rsidR="0081560C" w:rsidRPr="0081560C" w:rsidRDefault="0081560C" w:rsidP="0081560C">
      <w:pPr>
        <w:tabs>
          <w:tab w:val="left" w:pos="142"/>
          <w:tab w:val="left" w:pos="284"/>
        </w:tabs>
        <w:spacing w:before="120"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Par virement</w:t>
      </w:r>
    </w:p>
    <w:p w14:paraId="5BC491E5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1F1DDDA7" w14:textId="77777777" w:rsidR="0081560C" w:rsidRPr="0081560C" w:rsidRDefault="0081560C" w:rsidP="0081560C">
      <w:pPr>
        <w:keepNext/>
        <w:tabs>
          <w:tab w:val="left" w:pos="142"/>
          <w:tab w:val="left" w:pos="284"/>
        </w:tabs>
        <w:spacing w:after="0" w:line="240" w:lineRule="auto"/>
        <w:outlineLvl w:val="2"/>
        <w:rPr>
          <w:rFonts w:ascii="Arial" w:eastAsia="Times New Roman" w:hAnsi="Arial" w:cs="Times New Roman"/>
          <w:b/>
          <w:sz w:val="19"/>
          <w:szCs w:val="20"/>
          <w:lang w:eastAsia="fr-FR"/>
        </w:rPr>
      </w:pPr>
      <w:r w:rsidRPr="003451B1">
        <w:rPr>
          <w:rFonts w:ascii="Arial" w:eastAsia="Times New Roman" w:hAnsi="Arial" w:cs="Times New Roman"/>
          <w:b/>
          <w:sz w:val="19"/>
          <w:szCs w:val="20"/>
          <w:lang w:eastAsia="fr-FR"/>
        </w:rPr>
        <w:t>8. Durée d’exécution</w:t>
      </w:r>
    </w:p>
    <w:p w14:paraId="4D64381E" w14:textId="77777777" w:rsidR="003451B1" w:rsidRDefault="003451B1" w:rsidP="003451B1">
      <w:pPr>
        <w:spacing w:after="0" w:line="240" w:lineRule="auto"/>
        <w:jc w:val="both"/>
        <w:rPr>
          <w:rFonts w:ascii="Times New Roman" w:hAnsi="Times New Roman" w:cs="Times New Roman"/>
          <w:color w:val="222222"/>
        </w:rPr>
      </w:pPr>
    </w:p>
    <w:p w14:paraId="7818BB24" w14:textId="1FD36B66" w:rsidR="00D26474" w:rsidRPr="00294572" w:rsidRDefault="003451B1" w:rsidP="003451B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294572">
        <w:rPr>
          <w:rFonts w:ascii="Times New Roman" w:eastAsia="Times New Roman" w:hAnsi="Times New Roman" w:cs="Times New Roman"/>
          <w:lang w:eastAsia="fr-FR"/>
        </w:rPr>
        <w:t xml:space="preserve"> Sous réserve des dispositions relatives à la résiliation du marché public figurant </w:t>
      </w:r>
      <w:r w:rsidR="000C5430" w:rsidRPr="00294572">
        <w:rPr>
          <w:rFonts w:ascii="Times New Roman" w:eastAsia="Times New Roman" w:hAnsi="Times New Roman" w:cs="Times New Roman"/>
          <w:lang w:eastAsia="fr-FR"/>
        </w:rPr>
        <w:t>au</w:t>
      </w:r>
      <w:r w:rsidRPr="00294572">
        <w:rPr>
          <w:rFonts w:ascii="Times New Roman" w:eastAsia="Times New Roman" w:hAnsi="Times New Roman" w:cs="Times New Roman"/>
          <w:lang w:eastAsia="fr-FR"/>
        </w:rPr>
        <w:t xml:space="preserve"> CCAP, le marché public est conclu à compter de sa date de </w:t>
      </w:r>
      <w:r w:rsidR="000C5430" w:rsidRPr="00294572">
        <w:rPr>
          <w:rFonts w:ascii="Times New Roman" w:eastAsia="Times New Roman" w:hAnsi="Times New Roman" w:cs="Times New Roman"/>
          <w:lang w:eastAsia="fr-FR"/>
        </w:rPr>
        <w:t>notification</w:t>
      </w:r>
      <w:r w:rsidR="00294572" w:rsidRPr="00294572">
        <w:rPr>
          <w:rFonts w:ascii="Times New Roman" w:eastAsia="Times New Roman" w:hAnsi="Times New Roman" w:cs="Times New Roman"/>
          <w:lang w:eastAsia="fr-FR"/>
        </w:rPr>
        <w:t>.</w:t>
      </w:r>
      <w:r w:rsidRPr="00294572">
        <w:rPr>
          <w:rFonts w:ascii="Times New Roman" w:eastAsia="Times New Roman" w:hAnsi="Times New Roman" w:cs="Times New Roman"/>
          <w:lang w:eastAsia="fr-FR"/>
        </w:rPr>
        <w:t xml:space="preserve"> </w:t>
      </w:r>
      <w:r w:rsidR="00294572" w:rsidRPr="00294572">
        <w:rPr>
          <w:rFonts w:ascii="Times New Roman" w:hAnsi="Times New Roman" w:cs="Times New Roman"/>
          <w:b/>
        </w:rPr>
        <w:t xml:space="preserve"> </w:t>
      </w:r>
      <w:r w:rsidR="00294572" w:rsidRPr="00294572">
        <w:rPr>
          <w:rFonts w:ascii="Times New Roman" w:hAnsi="Times New Roman" w:cs="Times New Roman"/>
        </w:rPr>
        <w:t>Il est conclu pour une durée initiale d’un an à compter de sa date de notification. Reconductible par tacite reconduction deux fois douze (12) mois puis deux (</w:t>
      </w:r>
      <w:r w:rsidR="002617B9" w:rsidRPr="00294572">
        <w:rPr>
          <w:rFonts w:ascii="Times New Roman" w:hAnsi="Times New Roman" w:cs="Times New Roman"/>
        </w:rPr>
        <w:t>2) fois</w:t>
      </w:r>
      <w:r w:rsidR="00294572" w:rsidRPr="00294572">
        <w:rPr>
          <w:rFonts w:ascii="Times New Roman" w:hAnsi="Times New Roman" w:cs="Times New Roman"/>
        </w:rPr>
        <w:t xml:space="preserve"> par période de six (6) mois – durée maximale de 48 mois</w:t>
      </w:r>
    </w:p>
    <w:p w14:paraId="67D051BB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3DDC644D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4B00B0FE" w14:textId="1494F03F" w:rsidR="0081560C" w:rsidRPr="000C5D32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Arial" w:eastAsia="Times New Roman" w:hAnsi="Arial" w:cs="Times New Roman"/>
          <w:b/>
          <w:bCs/>
          <w:i/>
          <w:sz w:val="19"/>
          <w:szCs w:val="20"/>
          <w:lang w:eastAsia="fr-FR"/>
        </w:rPr>
      </w:pPr>
      <w:r w:rsidRPr="0081560C">
        <w:rPr>
          <w:rFonts w:ascii="Arial" w:eastAsia="Times New Roman" w:hAnsi="Arial" w:cs="Times New Roman"/>
          <w:b/>
          <w:bCs/>
          <w:sz w:val="19"/>
          <w:szCs w:val="20"/>
          <w:lang w:eastAsia="fr-FR"/>
        </w:rPr>
        <w:t>9. Pièces constitutives du marché</w:t>
      </w:r>
    </w:p>
    <w:p w14:paraId="7492E400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Arial" w:eastAsia="Times New Roman" w:hAnsi="Arial" w:cs="Times New Roman"/>
          <w:b/>
          <w:bCs/>
          <w:sz w:val="19"/>
          <w:szCs w:val="20"/>
          <w:lang w:eastAsia="fr-FR"/>
        </w:rPr>
      </w:pPr>
    </w:p>
    <w:p w14:paraId="4241CB23" w14:textId="77777777" w:rsidR="0081560C" w:rsidRPr="0081560C" w:rsidRDefault="0081560C" w:rsidP="0081560C">
      <w:pPr>
        <w:tabs>
          <w:tab w:val="left" w:pos="142"/>
          <w:tab w:val="left" w:pos="284"/>
          <w:tab w:val="left" w:pos="720"/>
          <w:tab w:val="left" w:pos="1008"/>
          <w:tab w:val="left" w:pos="2835"/>
          <w:tab w:val="left" w:pos="2880"/>
          <w:tab w:val="left" w:pos="3168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La signature du présent acte d’engagement emporte acceptation des pièces constitutives du marché mentionnées ci-dessous par ordre de priorité décroissant :</w:t>
      </w:r>
    </w:p>
    <w:p w14:paraId="711AD05C" w14:textId="77777777" w:rsidR="0081560C" w:rsidRPr="0081560C" w:rsidRDefault="0081560C" w:rsidP="0081560C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2CB840AD" w14:textId="33557B4B" w:rsidR="0081560C" w:rsidRPr="00913F66" w:rsidRDefault="0081560C" w:rsidP="00913F66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l'acte d'engagement (AE), et son annexe financière, le bordereau des prix unitaires</w:t>
      </w:r>
      <w:r w:rsidR="00275943">
        <w:rPr>
          <w:rFonts w:ascii="Times New Roman" w:eastAsia="Times New Roman" w:hAnsi="Times New Roman" w:cs="Times New Roman"/>
          <w:lang w:eastAsia="fr-FR"/>
        </w:rPr>
        <w:t>,</w:t>
      </w:r>
    </w:p>
    <w:p w14:paraId="3395EC03" w14:textId="58375AEB" w:rsidR="0081560C" w:rsidRPr="00913F66" w:rsidRDefault="0081560C" w:rsidP="00913F66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administratives particulières (CCAP) dont l’exemplaire original conservé par l’Inrap fait </w:t>
      </w: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seul foi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, </w:t>
      </w:r>
    </w:p>
    <w:p w14:paraId="198C0DA7" w14:textId="78B252EA" w:rsidR="0081560C" w:rsidRPr="00913F66" w:rsidRDefault="0081560C" w:rsidP="00913F66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techniques particulières (CCTP), dont l’exemplaire </w:t>
      </w:r>
      <w:r w:rsidR="002617B9" w:rsidRPr="00913F66">
        <w:rPr>
          <w:rFonts w:ascii="Times New Roman" w:eastAsia="Times New Roman" w:hAnsi="Times New Roman" w:cs="Times New Roman"/>
          <w:lang w:eastAsia="fr-FR"/>
        </w:rPr>
        <w:t>original conservé</w:t>
      </w:r>
      <w:r w:rsidRPr="00913F66">
        <w:rPr>
          <w:rFonts w:ascii="Times New Roman" w:eastAsia="Times New Roman" w:hAnsi="Times New Roman" w:cs="Times New Roman"/>
          <w:lang w:eastAsia="fr-FR"/>
        </w:rPr>
        <w:t xml:space="preserve"> par l’Inrap fait </w:t>
      </w: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seul foi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, </w:t>
      </w:r>
    </w:p>
    <w:p w14:paraId="2CF47BFD" w14:textId="095F90B9" w:rsidR="0081560C" w:rsidRPr="00913F66" w:rsidRDefault="0081560C" w:rsidP="00913F66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 xml:space="preserve">le cahier des clauses administratives générales applicables aux marchés publics de </w:t>
      </w:r>
      <w:r w:rsidR="000C5430" w:rsidRPr="00913F66">
        <w:rPr>
          <w:rFonts w:ascii="Times New Roman" w:eastAsia="Times New Roman" w:hAnsi="Times New Roman" w:cs="Trebuchet MS"/>
          <w:lang w:eastAsia="fr-FR"/>
        </w:rPr>
        <w:t xml:space="preserve">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="00913F66"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6A7C17C9" w14:textId="74F95E6A" w:rsidR="00913F66" w:rsidRDefault="00913F66" w:rsidP="00913F66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</w:p>
    <w:p w14:paraId="474AFA9E" w14:textId="4A6B2F10" w:rsidR="00913F66" w:rsidRPr="00913F66" w:rsidRDefault="00913F66" w:rsidP="00913F66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>le Cahier des clauses techniques générales applicables aux marchés de terrassements en vigueur à la date de remise des offres (CCTG/ Terrassement),</w:t>
      </w:r>
    </w:p>
    <w:p w14:paraId="3A4554DA" w14:textId="45AC1047" w:rsidR="0081560C" w:rsidRPr="0081560C" w:rsidRDefault="0081560C" w:rsidP="0081560C">
      <w:pPr>
        <w:tabs>
          <w:tab w:val="left" w:pos="142"/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</w:p>
    <w:p w14:paraId="10D51507" w14:textId="701E1562" w:rsidR="0081560C" w:rsidRPr="00913F66" w:rsidRDefault="0081560C" w:rsidP="00913F66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l’offre technique du titulaire. Il est précisé que les conditions générales de vente du titulaire ne sont pas applicables au titre du présent marché.</w:t>
      </w:r>
    </w:p>
    <w:p w14:paraId="660FBEDF" w14:textId="051A5A71" w:rsidR="00294572" w:rsidRDefault="00294572" w:rsidP="0081560C">
      <w:pPr>
        <w:tabs>
          <w:tab w:val="left" w:pos="284"/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fr-FR"/>
        </w:rPr>
      </w:pPr>
    </w:p>
    <w:p w14:paraId="5F0C43F7" w14:textId="74984D4B" w:rsidR="00294572" w:rsidRDefault="00294572" w:rsidP="0081560C">
      <w:pPr>
        <w:tabs>
          <w:tab w:val="left" w:pos="284"/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fr-FR"/>
        </w:rPr>
      </w:pPr>
    </w:p>
    <w:p w14:paraId="79D81D6C" w14:textId="77777777" w:rsidR="00294572" w:rsidRDefault="00294572" w:rsidP="00294572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2EDB55D" w14:textId="77777777" w:rsidR="00294572" w:rsidRDefault="00294572" w:rsidP="00294572">
      <w:pPr>
        <w:tabs>
          <w:tab w:val="left" w:pos="142"/>
          <w:tab w:val="left" w:pos="284"/>
        </w:tabs>
        <w:spacing w:after="0" w:line="240" w:lineRule="auto"/>
        <w:rPr>
          <w:rFonts w:ascii="Arial" w:eastAsia="Times New Roman" w:hAnsi="Arial" w:cs="Times New Roman"/>
          <w:b/>
          <w:bCs/>
          <w:sz w:val="19"/>
          <w:szCs w:val="20"/>
          <w:lang w:eastAsia="fr-FR"/>
        </w:rPr>
      </w:pPr>
      <w:r>
        <w:rPr>
          <w:rFonts w:ascii="Arial" w:eastAsia="Times New Roman" w:hAnsi="Arial" w:cs="Times New Roman"/>
          <w:b/>
          <w:bCs/>
          <w:sz w:val="19"/>
          <w:szCs w:val="20"/>
          <w:lang w:eastAsia="fr-FR"/>
        </w:rPr>
        <w:t xml:space="preserve">10. Notification du marché au titulaire </w:t>
      </w:r>
    </w:p>
    <w:p w14:paraId="245397D0" w14:textId="77777777" w:rsidR="00294572" w:rsidRPr="000C5D32" w:rsidRDefault="00294572" w:rsidP="00294572">
      <w:pPr>
        <w:tabs>
          <w:tab w:val="left" w:pos="142"/>
          <w:tab w:val="left" w:pos="284"/>
        </w:tabs>
        <w:spacing w:after="0" w:line="240" w:lineRule="auto"/>
        <w:rPr>
          <w:rFonts w:ascii="Arial" w:eastAsia="Times New Roman" w:hAnsi="Arial" w:cs="Times New Roman"/>
          <w:b/>
          <w:bCs/>
          <w:i/>
          <w:sz w:val="19"/>
          <w:szCs w:val="20"/>
          <w:lang w:eastAsia="fr-FR"/>
        </w:rPr>
      </w:pPr>
    </w:p>
    <w:p w14:paraId="35F3D71D" w14:textId="77777777" w:rsidR="00294572" w:rsidRPr="00294572" w:rsidRDefault="00294572" w:rsidP="00294572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  <w:r w:rsidRPr="00294572">
        <w:rPr>
          <w:rFonts w:ascii="Times New Roman" w:hAnsi="Times New Roman" w:cs="Times New Roman"/>
        </w:rPr>
        <w:t>La notification interviendra par voie électronique via le site Internet de la PLACE.</w:t>
      </w:r>
      <w:r w:rsidRPr="00294572">
        <w:rPr>
          <w:rFonts w:ascii="Times New Roman" w:hAnsi="Times New Roman" w:cs="Times New Roman"/>
        </w:rPr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11DA2C09" w14:textId="77777777" w:rsidR="00294572" w:rsidRPr="0081560C" w:rsidRDefault="00294572" w:rsidP="0081560C">
      <w:pPr>
        <w:tabs>
          <w:tab w:val="left" w:pos="284"/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fr-FR"/>
        </w:rPr>
      </w:pPr>
    </w:p>
    <w:p w14:paraId="59945B3F" w14:textId="77777777" w:rsidR="0081560C" w:rsidRPr="0081560C" w:rsidRDefault="0081560C" w:rsidP="0081560C">
      <w:pPr>
        <w:tabs>
          <w:tab w:val="left" w:pos="0"/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1DE66E2A" w14:textId="44C5C925" w:rsidR="00B422F2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0209A7" w14:textId="77777777" w:rsidR="00B422F2" w:rsidRDefault="00B422F2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15685229" w14:textId="5E24A54A" w:rsidR="00294572" w:rsidRDefault="00294572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07829139" w14:textId="7C1B5FFB" w:rsid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tbl>
      <w:tblPr>
        <w:tblW w:w="8505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B422F2" w:rsidRPr="00711919" w14:paraId="7CE27D27" w14:textId="77777777" w:rsidTr="004732B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0567DEFF" w14:textId="77777777" w:rsidR="00B422F2" w:rsidRPr="00711919" w:rsidRDefault="00B422F2" w:rsidP="004732B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À                                   </w:t>
            </w:r>
            <w:proofErr w:type="gramStart"/>
            <w:r w:rsidRPr="00711919">
              <w:rPr>
                <w:b/>
                <w:bCs/>
              </w:rPr>
              <w:t xml:space="preserve">  ,</w:t>
            </w:r>
            <w:proofErr w:type="gramEnd"/>
            <w:r w:rsidRPr="00711919">
              <w:rPr>
                <w:b/>
                <w:bCs/>
              </w:rPr>
              <w:t xml:space="preserve"> le</w:t>
            </w:r>
          </w:p>
        </w:tc>
      </w:tr>
      <w:tr w:rsidR="00B422F2" w:rsidRPr="00711919" w14:paraId="68B932E8" w14:textId="77777777" w:rsidTr="004732B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7E83AEE" w14:textId="77777777" w:rsidR="00B422F2" w:rsidRDefault="00B422F2" w:rsidP="004732B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43297661" w14:textId="77777777" w:rsidR="00B422F2" w:rsidRDefault="00B422F2" w:rsidP="004732B6">
            <w:pPr>
              <w:rPr>
                <w:b/>
                <w:bCs/>
              </w:rPr>
            </w:pPr>
          </w:p>
          <w:p w14:paraId="28AF50BD" w14:textId="77777777" w:rsidR="00B422F2" w:rsidRPr="00711919" w:rsidRDefault="00B422F2" w:rsidP="004732B6">
            <w:pPr>
              <w:rPr>
                <w:b/>
                <w:bCs/>
              </w:rPr>
            </w:pPr>
          </w:p>
        </w:tc>
      </w:tr>
      <w:tr w:rsidR="00B422F2" w:rsidRPr="00711919" w14:paraId="267A83F8" w14:textId="77777777" w:rsidTr="004732B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3E2DCBA" w14:textId="77777777" w:rsidR="00B422F2" w:rsidRDefault="00B422F2" w:rsidP="004732B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13A9B5E" w14:textId="77777777" w:rsidR="00B422F2" w:rsidRDefault="00B422F2" w:rsidP="004732B6">
            <w:pPr>
              <w:rPr>
                <w:b/>
                <w:bCs/>
              </w:rPr>
            </w:pPr>
          </w:p>
          <w:p w14:paraId="50675025" w14:textId="77777777" w:rsidR="00B422F2" w:rsidRPr="00711919" w:rsidRDefault="00B422F2" w:rsidP="004732B6">
            <w:pPr>
              <w:rPr>
                <w:b/>
                <w:bCs/>
              </w:rPr>
            </w:pPr>
          </w:p>
        </w:tc>
      </w:tr>
      <w:tr w:rsidR="00B422F2" w:rsidRPr="00711919" w14:paraId="6FA2EACD" w14:textId="77777777" w:rsidTr="004732B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4525837B" w14:textId="77777777" w:rsidR="00B422F2" w:rsidRDefault="00B422F2" w:rsidP="004732B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4B31DCFA" w14:textId="77777777" w:rsidR="00B422F2" w:rsidRDefault="00B422F2" w:rsidP="004732B6">
            <w:pPr>
              <w:rPr>
                <w:b/>
                <w:bCs/>
              </w:rPr>
            </w:pPr>
          </w:p>
          <w:p w14:paraId="52F72DBF" w14:textId="77777777" w:rsidR="00B422F2" w:rsidRPr="00711919" w:rsidRDefault="00B422F2" w:rsidP="004732B6">
            <w:pPr>
              <w:rPr>
                <w:b/>
                <w:bCs/>
              </w:rPr>
            </w:pPr>
          </w:p>
        </w:tc>
      </w:tr>
      <w:tr w:rsidR="00B422F2" w:rsidRPr="00711919" w14:paraId="59EF50EC" w14:textId="77777777" w:rsidTr="004732B6">
        <w:trPr>
          <w:trHeight w:val="68"/>
        </w:trPr>
        <w:tc>
          <w:tcPr>
            <w:tcW w:w="8505" w:type="dxa"/>
            <w:tcBorders>
              <w:top w:val="dotted" w:sz="4" w:space="0" w:color="auto"/>
            </w:tcBorders>
          </w:tcPr>
          <w:p w14:paraId="775E1AB2" w14:textId="77777777" w:rsidR="00B422F2" w:rsidRPr="00711919" w:rsidRDefault="00B422F2" w:rsidP="004732B6">
            <w:pPr>
              <w:rPr>
                <w:b/>
                <w:bCs/>
                <w:sz w:val="24"/>
                <w:szCs w:val="24"/>
              </w:rPr>
            </w:pPr>
          </w:p>
          <w:p w14:paraId="703328FB" w14:textId="4DF82C3C" w:rsidR="00B422F2" w:rsidRPr="00B422F2" w:rsidRDefault="00B422F2" w:rsidP="004732B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42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Pour le marché de </w:t>
            </w:r>
            <w:r w:rsidR="0027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travaux de terrassement de nature archéologique pour</w:t>
            </w:r>
            <w:r w:rsidR="003E61EF">
              <w:rPr>
                <w:b/>
                <w:bCs/>
              </w:rPr>
              <w:t xml:space="preserve"> la DIR NAOM</w:t>
            </w:r>
          </w:p>
          <w:p w14:paraId="308B463C" w14:textId="77777777" w:rsidR="00B422F2" w:rsidRPr="00711919" w:rsidRDefault="00B422F2" w:rsidP="004732B6">
            <w:pPr>
              <w:rPr>
                <w:b/>
                <w:bCs/>
                <w:sz w:val="24"/>
                <w:szCs w:val="24"/>
              </w:rPr>
            </w:pPr>
          </w:p>
          <w:p w14:paraId="6A124509" w14:textId="77777777" w:rsidR="00B422F2" w:rsidRPr="00711919" w:rsidRDefault="00B422F2" w:rsidP="004732B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</w:tbl>
    <w:p w14:paraId="413E12E6" w14:textId="0C2EAF50" w:rsidR="00B422F2" w:rsidRDefault="00B422F2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6083693" w14:textId="34228D2E" w:rsidR="00B422F2" w:rsidRDefault="00B422F2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2C8EE738" w14:textId="01490A17" w:rsidR="00B422F2" w:rsidRDefault="00B422F2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0A8E8002" w14:textId="0F090A80" w:rsidR="00B422F2" w:rsidRDefault="00B422F2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68E49BA7" w14:textId="77777777" w:rsidR="00B422F2" w:rsidRPr="0081560C" w:rsidRDefault="00B422F2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3709E916" w14:textId="24E76498" w:rsid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5C0AEC11" w14:textId="2982262A" w:rsidR="00B422F2" w:rsidRPr="003E61EF" w:rsidRDefault="00B422F2" w:rsidP="00B422F2">
      <w:pPr>
        <w:rPr>
          <w:rFonts w:ascii="Times New Roman" w:hAnsi="Times New Roman" w:cs="Times New Roman"/>
        </w:rPr>
      </w:pPr>
      <w:r w:rsidRPr="00B422F2">
        <w:rPr>
          <w:rFonts w:ascii="Times New Roman" w:hAnsi="Times New Roman" w:cs="Times New Roman"/>
        </w:rPr>
        <w:t xml:space="preserve">NB : En cas de groupement, le présent acte d’engagement est signé soit par l’ensemble </w:t>
      </w:r>
      <w:r w:rsidRPr="00B422F2">
        <w:rPr>
          <w:rFonts w:ascii="Times New Roman" w:hAnsi="Times New Roman" w:cs="Times New Roman"/>
        </w:rPr>
        <w:br/>
        <w:t>des entreprises groupées, soit par le seul mandataire, qui doit alors joindre les habilitations nécessaires pour représenter ces entreprises.</w:t>
      </w:r>
    </w:p>
    <w:p w14:paraId="218A65C6" w14:textId="556F248F" w:rsidR="00B422F2" w:rsidRDefault="00B422F2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5DAAAC44" w14:textId="77777777" w:rsidR="00B422F2" w:rsidRPr="00711919" w:rsidRDefault="00B422F2" w:rsidP="00B422F2">
      <w:pPr>
        <w:pStyle w:val="Titre3"/>
      </w:pPr>
      <w:r w:rsidRPr="00711919">
        <w:t>Réponse de l’INRAP</w:t>
      </w:r>
    </w:p>
    <w:p w14:paraId="779F9CF1" w14:textId="77777777" w:rsidR="00B422F2" w:rsidRPr="00711919" w:rsidRDefault="00B422F2" w:rsidP="00B422F2">
      <w:pPr>
        <w:rPr>
          <w:sz w:val="24"/>
          <w:szCs w:val="24"/>
        </w:rPr>
      </w:pPr>
    </w:p>
    <w:p w14:paraId="4154CD80" w14:textId="77777777" w:rsidR="00B422F2" w:rsidRPr="00711919" w:rsidRDefault="00B422F2" w:rsidP="00B422F2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6D5C7C64" w14:textId="77777777" w:rsidR="00B422F2" w:rsidRPr="00711919" w:rsidRDefault="00B422F2" w:rsidP="00B422F2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B422F2" w:rsidRPr="00711919" w14:paraId="43B50866" w14:textId="77777777" w:rsidTr="004732B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01D00D1" w14:textId="77777777" w:rsidR="00B422F2" w:rsidRPr="0082227F" w:rsidRDefault="00B422F2" w:rsidP="004732B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B422F2" w:rsidRPr="00711919" w14:paraId="69CC615F" w14:textId="77777777" w:rsidTr="004732B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3100CEB" w14:textId="77777777" w:rsidR="00B422F2" w:rsidRPr="0082227F" w:rsidRDefault="00B422F2" w:rsidP="004732B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B422F2" w:rsidRPr="00711919" w14:paraId="4DCBCF8C" w14:textId="77777777" w:rsidTr="004732B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60C056B9" w14:textId="77777777" w:rsidR="00B422F2" w:rsidRPr="0082227F" w:rsidRDefault="00B422F2" w:rsidP="004732B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B422F2" w:rsidRPr="00711919" w14:paraId="7AA5457B" w14:textId="77777777" w:rsidTr="004732B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EE60D9F" w14:textId="77777777" w:rsidR="00B422F2" w:rsidRPr="0082227F" w:rsidRDefault="00B422F2" w:rsidP="004732B6">
            <w:pPr>
              <w:rPr>
                <w:b/>
                <w:bCs/>
              </w:rPr>
            </w:pPr>
          </w:p>
        </w:tc>
      </w:tr>
      <w:tr w:rsidR="00B422F2" w:rsidRPr="00711919" w14:paraId="67C4FA1D" w14:textId="77777777" w:rsidTr="004732B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1676CC8" w14:textId="77777777" w:rsidR="00B422F2" w:rsidRPr="0082227F" w:rsidRDefault="00B422F2" w:rsidP="004732B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B422F2" w:rsidRPr="00711919" w14:paraId="0D856905" w14:textId="77777777" w:rsidTr="004732B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E11C57" w14:textId="2F3E7359" w:rsidR="00B422F2" w:rsidRPr="00711919" w:rsidRDefault="00B422F2" w:rsidP="004732B6">
            <w:pPr>
              <w:tabs>
                <w:tab w:val="left" w:pos="-70"/>
              </w:tabs>
              <w:rPr>
                <w:b/>
                <w:bCs/>
                <w:sz w:val="24"/>
                <w:szCs w:val="24"/>
              </w:rPr>
            </w:pPr>
          </w:p>
          <w:p w14:paraId="6C312F53" w14:textId="09DBDB4D" w:rsidR="00B422F2" w:rsidRDefault="00B422F2" w:rsidP="004732B6">
            <w:pPr>
              <w:tabs>
                <w:tab w:val="left" w:pos="-70"/>
              </w:tabs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Dominique Garcia, Président de l’Institut national de recherches archéologiques préventives</w:t>
            </w:r>
          </w:p>
          <w:p w14:paraId="5278D4C4" w14:textId="00873B19" w:rsidR="00B422F2" w:rsidRDefault="00B422F2" w:rsidP="004732B6">
            <w:pPr>
              <w:tabs>
                <w:tab w:val="left" w:pos="-70"/>
              </w:tabs>
              <w:rPr>
                <w:b/>
                <w:bCs/>
                <w:sz w:val="24"/>
                <w:szCs w:val="24"/>
              </w:rPr>
            </w:pPr>
          </w:p>
          <w:p w14:paraId="5EF2E407" w14:textId="77777777" w:rsidR="00B422F2" w:rsidRPr="00711919" w:rsidRDefault="00B422F2" w:rsidP="004732B6">
            <w:pPr>
              <w:tabs>
                <w:tab w:val="left" w:pos="-70"/>
              </w:tabs>
              <w:rPr>
                <w:b/>
                <w:bCs/>
                <w:sz w:val="24"/>
                <w:szCs w:val="24"/>
              </w:rPr>
            </w:pPr>
          </w:p>
          <w:p w14:paraId="35F184EE" w14:textId="77777777" w:rsidR="00B422F2" w:rsidRPr="00711919" w:rsidRDefault="00B422F2" w:rsidP="004732B6"/>
        </w:tc>
      </w:tr>
    </w:tbl>
    <w:p w14:paraId="23DA74AB" w14:textId="0EBA7B1F" w:rsidR="00B422F2" w:rsidRDefault="00B422F2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284DDA7C" w14:textId="1C240253" w:rsidR="0081560C" w:rsidRPr="0081560C" w:rsidRDefault="0081560C" w:rsidP="0081560C">
      <w:pPr>
        <w:pBdr>
          <w:bottom w:val="single" w:sz="6" w:space="1" w:color="auto"/>
        </w:pBd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REÇU NOTIFICATION DU MARCHE LE :</w:t>
      </w:r>
    </w:p>
    <w:p w14:paraId="4DC39C17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6447FE69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38F7FD1A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1CB5AB0F" w14:textId="77777777" w:rsidR="0081560C" w:rsidRDefault="0081560C">
      <w:pPr>
        <w:rPr>
          <w:rFonts w:ascii="Arial" w:hAnsi="Arial"/>
          <w:b/>
          <w:sz w:val="44"/>
        </w:rPr>
      </w:pPr>
    </w:p>
    <w:p w14:paraId="00702569" w14:textId="77777777" w:rsidR="00902CCF" w:rsidRDefault="00902CCF"/>
    <w:sectPr w:rsidR="00902CC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BEE8B" w14:textId="77777777" w:rsidR="00AF1984" w:rsidRDefault="00AF1984" w:rsidP="009F546C">
      <w:pPr>
        <w:spacing w:after="0" w:line="240" w:lineRule="auto"/>
      </w:pPr>
      <w:r>
        <w:separator/>
      </w:r>
    </w:p>
  </w:endnote>
  <w:endnote w:type="continuationSeparator" w:id="0">
    <w:p w14:paraId="5372F592" w14:textId="77777777" w:rsidR="00AF1984" w:rsidRDefault="00AF1984" w:rsidP="009F5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F12E" w14:textId="77A6AB05" w:rsidR="009F546C" w:rsidRDefault="009F546C">
    <w:pPr>
      <w:pStyle w:val="Pieddepage"/>
    </w:pPr>
    <w:r>
      <w:t>034TX2025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7B5A3" w14:textId="77777777" w:rsidR="00AF1984" w:rsidRDefault="00AF1984" w:rsidP="009F546C">
      <w:pPr>
        <w:spacing w:after="0" w:line="240" w:lineRule="auto"/>
      </w:pPr>
      <w:r>
        <w:separator/>
      </w:r>
    </w:p>
  </w:footnote>
  <w:footnote w:type="continuationSeparator" w:id="0">
    <w:p w14:paraId="63FDD4C5" w14:textId="77777777" w:rsidR="00AF1984" w:rsidRDefault="00AF1984" w:rsidP="009F5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45pt;height:11.45pt" o:bullet="t">
        <v:imagedata r:id="rId1" o:title="BD15056_"/>
      </v:shape>
    </w:pict>
  </w:numPicBullet>
  <w:abstractNum w:abstractNumId="0" w15:restartNumberingAfterBreak="0">
    <w:nsid w:val="1D0F062C"/>
    <w:multiLevelType w:val="hybridMultilevel"/>
    <w:tmpl w:val="CDEA3F9A"/>
    <w:lvl w:ilvl="0" w:tplc="65841114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FE6B96"/>
    <w:multiLevelType w:val="hybridMultilevel"/>
    <w:tmpl w:val="D87EFF5C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E9E448E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70CA7"/>
    <w:multiLevelType w:val="hybridMultilevel"/>
    <w:tmpl w:val="5386ACDA"/>
    <w:lvl w:ilvl="0" w:tplc="02722F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6363892">
    <w:abstractNumId w:val="5"/>
  </w:num>
  <w:num w:numId="2" w16cid:durableId="85729836">
    <w:abstractNumId w:val="7"/>
  </w:num>
  <w:num w:numId="3" w16cid:durableId="504246990">
    <w:abstractNumId w:val="4"/>
  </w:num>
  <w:num w:numId="4" w16cid:durableId="583146816">
    <w:abstractNumId w:val="2"/>
  </w:num>
  <w:num w:numId="5" w16cid:durableId="1438675422">
    <w:abstractNumId w:val="6"/>
  </w:num>
  <w:num w:numId="6" w16cid:durableId="564607927">
    <w:abstractNumId w:val="3"/>
  </w:num>
  <w:num w:numId="7" w16cid:durableId="1162089220">
    <w:abstractNumId w:val="0"/>
  </w:num>
  <w:num w:numId="8" w16cid:durableId="933783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CCF"/>
    <w:rsid w:val="000262A2"/>
    <w:rsid w:val="000577BA"/>
    <w:rsid w:val="000C289A"/>
    <w:rsid w:val="000C5430"/>
    <w:rsid w:val="000C5D32"/>
    <w:rsid w:val="000F34F7"/>
    <w:rsid w:val="00162268"/>
    <w:rsid w:val="00175A93"/>
    <w:rsid w:val="002114AD"/>
    <w:rsid w:val="002617B9"/>
    <w:rsid w:val="00275943"/>
    <w:rsid w:val="00294572"/>
    <w:rsid w:val="002A51CC"/>
    <w:rsid w:val="003059E9"/>
    <w:rsid w:val="0033489A"/>
    <w:rsid w:val="003423D7"/>
    <w:rsid w:val="003451B1"/>
    <w:rsid w:val="003E61EF"/>
    <w:rsid w:val="003F2BB4"/>
    <w:rsid w:val="00445938"/>
    <w:rsid w:val="00453FF9"/>
    <w:rsid w:val="00472C93"/>
    <w:rsid w:val="00501CA2"/>
    <w:rsid w:val="005372CC"/>
    <w:rsid w:val="005427FB"/>
    <w:rsid w:val="00560931"/>
    <w:rsid w:val="005D1FF6"/>
    <w:rsid w:val="007144B8"/>
    <w:rsid w:val="00767194"/>
    <w:rsid w:val="007C753A"/>
    <w:rsid w:val="007F7276"/>
    <w:rsid w:val="00814101"/>
    <w:rsid w:val="0081560C"/>
    <w:rsid w:val="0081701C"/>
    <w:rsid w:val="008F351F"/>
    <w:rsid w:val="00902CCF"/>
    <w:rsid w:val="00913F66"/>
    <w:rsid w:val="009373DF"/>
    <w:rsid w:val="009504E6"/>
    <w:rsid w:val="009D4C1C"/>
    <w:rsid w:val="009F546C"/>
    <w:rsid w:val="00A16CBE"/>
    <w:rsid w:val="00A8572F"/>
    <w:rsid w:val="00A92BA8"/>
    <w:rsid w:val="00AA5A67"/>
    <w:rsid w:val="00AF1984"/>
    <w:rsid w:val="00B422F2"/>
    <w:rsid w:val="00B97EFB"/>
    <w:rsid w:val="00BF5B4F"/>
    <w:rsid w:val="00C12BFF"/>
    <w:rsid w:val="00C918CF"/>
    <w:rsid w:val="00CA5AAF"/>
    <w:rsid w:val="00D21197"/>
    <w:rsid w:val="00D26474"/>
    <w:rsid w:val="00D43719"/>
    <w:rsid w:val="00D61EEC"/>
    <w:rsid w:val="00D63BCE"/>
    <w:rsid w:val="00DD7302"/>
    <w:rsid w:val="00E6155B"/>
    <w:rsid w:val="00ED1511"/>
    <w:rsid w:val="00ED2D5C"/>
    <w:rsid w:val="00EE2AF5"/>
    <w:rsid w:val="00EE5FB8"/>
    <w:rsid w:val="00F229BC"/>
    <w:rsid w:val="00FA23FF"/>
    <w:rsid w:val="00FF0B92"/>
    <w:rsid w:val="00FF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3938C"/>
  <w15:chartTrackingRefBased/>
  <w15:docId w15:val="{51AA4189-EC5A-4A4E-B130-553BE8C95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aliases w:val="niveau 3"/>
    <w:basedOn w:val="Normal"/>
    <w:next w:val="Normal"/>
    <w:link w:val="Titre3Car"/>
    <w:qFormat/>
    <w:rsid w:val="00B422F2"/>
    <w:pPr>
      <w:keepNext/>
      <w:shd w:val="clear" w:color="auto" w:fill="DEEAF6" w:themeFill="accent1" w:themeFillTint="33"/>
      <w:tabs>
        <w:tab w:val="left" w:pos="142"/>
        <w:tab w:val="left" w:pos="284"/>
      </w:tabs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1">
    <w:name w:val="Normal1"/>
    <w:basedOn w:val="Normal"/>
    <w:rsid w:val="00501CA2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lang w:eastAsia="fr-FR"/>
    </w:rPr>
  </w:style>
  <w:style w:type="character" w:styleId="Marquedecommentaire">
    <w:name w:val="annotation reference"/>
    <w:basedOn w:val="Policepardfaut"/>
    <w:semiHidden/>
    <w:unhideWhenUsed/>
    <w:rsid w:val="00767194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7671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6719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671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6719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67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7194"/>
    <w:rPr>
      <w:rFonts w:ascii="Segoe UI" w:hAnsi="Segoe UI" w:cs="Segoe UI"/>
      <w:sz w:val="18"/>
      <w:szCs w:val="18"/>
    </w:rPr>
  </w:style>
  <w:style w:type="character" w:customStyle="1" w:styleId="Titre3Car">
    <w:name w:val="Titre 3 Car"/>
    <w:aliases w:val="niveau 3 Car"/>
    <w:basedOn w:val="Policepardfaut"/>
    <w:link w:val="Titre3"/>
    <w:rsid w:val="00B422F2"/>
    <w:rPr>
      <w:rFonts w:ascii="Times New Roman" w:eastAsia="Times New Roman" w:hAnsi="Times New Roman" w:cs="Times New Roman"/>
      <w:b/>
      <w:sz w:val="24"/>
      <w:szCs w:val="24"/>
      <w:shd w:val="clear" w:color="auto" w:fill="DEEAF6" w:themeFill="accent1" w:themeFillTint="33"/>
      <w:lang w:eastAsia="fr-FR"/>
    </w:rPr>
  </w:style>
  <w:style w:type="paragraph" w:styleId="Paragraphedeliste">
    <w:name w:val="List Paragraph"/>
    <w:basedOn w:val="Normal"/>
    <w:uiPriority w:val="34"/>
    <w:qFormat/>
    <w:rsid w:val="00913F66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175A93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9F5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F546C"/>
  </w:style>
  <w:style w:type="paragraph" w:styleId="Pieddepage">
    <w:name w:val="footer"/>
    <w:basedOn w:val="Normal"/>
    <w:link w:val="PieddepageCar"/>
    <w:uiPriority w:val="99"/>
    <w:unhideWhenUsed/>
    <w:rsid w:val="009F5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F5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9</Pages>
  <Words>1833</Words>
  <Characters>10086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5</vt:i4>
      </vt:variant>
    </vt:vector>
  </HeadingPairs>
  <TitlesOfParts>
    <vt:vector size="6" baseType="lpstr">
      <vt:lpstr/>
      <vt:lpstr>        4. Compte à créditer</vt:lpstr>
      <vt:lpstr>        6. Avance (à remplir par le candidat)</vt:lpstr>
      <vt:lpstr>        7. Mode de règlement</vt:lpstr>
      <vt:lpstr>        8. Durée d’exécution</vt:lpstr>
      <vt:lpstr>        Réponse de l’INRAP</vt:lpstr>
    </vt:vector>
  </TitlesOfParts>
  <Company>INRAP</Company>
  <LinksUpToDate>false</LinksUpToDate>
  <CharactersWithSpaces>11896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</dc:creator>
  <cp:keywords/>
  <dc:description/>
  <cp:lastModifiedBy>Aminata DIENE</cp:lastModifiedBy>
  <cp:revision>23</cp:revision>
  <dcterms:created xsi:type="dcterms:W3CDTF">2023-05-03T11:28:00Z</dcterms:created>
  <dcterms:modified xsi:type="dcterms:W3CDTF">2025-11-25T11:01:00Z</dcterms:modified>
</cp:coreProperties>
</file>